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C566" w14:textId="77777777" w:rsidR="007F01CA" w:rsidRPr="003B439A" w:rsidRDefault="007F01CA" w:rsidP="009672B4">
      <w:pPr>
        <w:rPr>
          <w:lang w:val="en-US"/>
        </w:rPr>
      </w:pPr>
    </w:p>
    <w:tbl>
      <w:tblPr>
        <w:tblW w:w="9923" w:type="dxa"/>
        <w:tblInd w:w="-34" w:type="dxa"/>
        <w:tblBorders>
          <w:bottom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625D32" w:rsidRPr="00D227DA" w14:paraId="16B37BD2" w14:textId="77777777" w:rsidTr="009842DF">
        <w:tblPrEx>
          <w:tblCellMar>
            <w:top w:w="0" w:type="dxa"/>
            <w:bottom w:w="0" w:type="dxa"/>
          </w:tblCellMar>
        </w:tblPrEx>
        <w:trPr>
          <w:trHeight w:val="1562"/>
          <w:tblHeader/>
        </w:trPr>
        <w:tc>
          <w:tcPr>
            <w:tcW w:w="1985" w:type="dxa"/>
            <w:shd w:val="clear" w:color="auto" w:fill="FFFFFF"/>
          </w:tcPr>
          <w:p w14:paraId="584C32FF" w14:textId="79B45B2C" w:rsidR="00625D32" w:rsidRPr="00D227DA" w:rsidRDefault="00625D32" w:rsidP="009842DF">
            <w:pPr>
              <w:jc w:val="center"/>
              <w:rPr>
                <w:sz w:val="44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CB536D" wp14:editId="20D07F67">
                  <wp:extent cx="807720" cy="845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FFFFFF"/>
          </w:tcPr>
          <w:p w14:paraId="7E4D3587" w14:textId="77777777" w:rsidR="00625D32" w:rsidRPr="00C80C93" w:rsidRDefault="00625D32" w:rsidP="009842DF">
            <w:pPr>
              <w:pStyle w:val="11"/>
              <w:shd w:val="clear" w:color="auto" w:fill="FFFFFF"/>
              <w:rPr>
                <w:b w:val="0"/>
                <w:i w:val="0"/>
                <w:iCs/>
                <w:sz w:val="24"/>
                <w:szCs w:val="24"/>
              </w:rPr>
            </w:pPr>
            <w:r w:rsidRPr="00C80C93">
              <w:rPr>
                <w:b w:val="0"/>
                <w:i w:val="0"/>
                <w:iCs/>
                <w:sz w:val="24"/>
                <w:szCs w:val="24"/>
              </w:rPr>
              <w:t>Частное образовательное учреждение профессионального образования</w:t>
            </w:r>
          </w:p>
          <w:p w14:paraId="730B7486" w14:textId="77777777" w:rsidR="00625D32" w:rsidRPr="00C80C93" w:rsidRDefault="00625D32" w:rsidP="009842DF">
            <w:pPr>
              <w:pStyle w:val="11"/>
              <w:shd w:val="clear" w:color="auto" w:fill="FFFFFF"/>
              <w:rPr>
                <w:b w:val="0"/>
                <w:i w:val="0"/>
                <w:iCs/>
                <w:sz w:val="40"/>
                <w:szCs w:val="40"/>
              </w:rPr>
            </w:pPr>
            <w:r w:rsidRPr="00C80C93">
              <w:rPr>
                <w:b w:val="0"/>
                <w:i w:val="0"/>
                <w:iCs/>
                <w:sz w:val="40"/>
                <w:szCs w:val="40"/>
              </w:rPr>
              <w:t xml:space="preserve"> «Институт недвижимости»</w:t>
            </w:r>
          </w:p>
          <w:p w14:paraId="19823BE2" w14:textId="77777777" w:rsidR="00625D32" w:rsidRPr="00C80C93" w:rsidRDefault="00625D32" w:rsidP="009842DF">
            <w:pPr>
              <w:pStyle w:val="af3"/>
              <w:rPr>
                <w:b w:val="0"/>
                <w:iCs/>
              </w:rPr>
            </w:pPr>
            <w:r w:rsidRPr="00C80C93">
              <w:rPr>
                <w:b w:val="0"/>
                <w:iCs/>
              </w:rPr>
              <w:t>Санкт-Петербург, Невский пр., дом 87/2, тел.:   717-09-59, 717-79-48, 717-79-65</w:t>
            </w:r>
          </w:p>
          <w:p w14:paraId="344002AD" w14:textId="77777777" w:rsidR="00625D32" w:rsidRPr="00450093" w:rsidRDefault="00625D32" w:rsidP="009842DF">
            <w:pPr>
              <w:pStyle w:val="af3"/>
              <w:rPr>
                <w:sz w:val="16"/>
                <w:lang w:val="en-US"/>
              </w:rPr>
            </w:pPr>
            <w:r w:rsidRPr="00C80C93">
              <w:rPr>
                <w:b w:val="0"/>
                <w:iCs/>
                <w:lang w:val="en-US"/>
              </w:rPr>
              <w:t xml:space="preserve">E-mail: </w:t>
            </w:r>
            <w:proofErr w:type="gramStart"/>
            <w:r w:rsidRPr="00C80C93">
              <w:rPr>
                <w:b w:val="0"/>
                <w:iCs/>
                <w:lang w:val="en-US"/>
              </w:rPr>
              <w:t>info@nouin.ru  /</w:t>
            </w:r>
            <w:proofErr w:type="gramEnd"/>
            <w:r w:rsidRPr="00C80C93">
              <w:rPr>
                <w:b w:val="0"/>
                <w:iCs/>
                <w:lang w:val="en-US"/>
              </w:rPr>
              <w:t xml:space="preserve">/  </w:t>
            </w:r>
            <w:hyperlink r:id="rId8" w:history="1">
              <w:r w:rsidRPr="00C80C93">
                <w:rPr>
                  <w:rStyle w:val="af"/>
                  <w:b w:val="0"/>
                  <w:iCs/>
                  <w:lang w:val="en-US"/>
                </w:rPr>
                <w:t>www.nouin.ru</w:t>
              </w:r>
            </w:hyperlink>
            <w:r w:rsidRPr="00C80C93">
              <w:rPr>
                <w:b w:val="0"/>
                <w:iCs/>
                <w:lang w:val="en-US"/>
              </w:rPr>
              <w:t xml:space="preserve">  </w:t>
            </w:r>
            <w:r w:rsidRPr="00C80C93">
              <w:rPr>
                <w:b w:val="0"/>
                <w:iCs/>
                <w:szCs w:val="18"/>
                <w:lang w:val="en-US"/>
              </w:rPr>
              <w:t xml:space="preserve"> </w:t>
            </w:r>
            <w:hyperlink r:id="rId9" w:history="1">
              <w:r w:rsidRPr="00C80C93">
                <w:rPr>
                  <w:rStyle w:val="af"/>
                  <w:b w:val="0"/>
                  <w:iCs/>
                  <w:szCs w:val="18"/>
                  <w:lang w:val="en-US"/>
                </w:rPr>
                <w:t>https://vk.com/club7080605</w:t>
              </w:r>
            </w:hyperlink>
            <w:r w:rsidRPr="00450093">
              <w:rPr>
                <w:b w:val="0"/>
                <w:szCs w:val="18"/>
                <w:lang w:val="en-US"/>
              </w:rPr>
              <w:t xml:space="preserve"> </w:t>
            </w:r>
          </w:p>
        </w:tc>
      </w:tr>
    </w:tbl>
    <w:p w14:paraId="6D9D9F70" w14:textId="77777777" w:rsidR="007F01CA" w:rsidRPr="003B439A" w:rsidRDefault="007F01CA" w:rsidP="00E4576C">
      <w:pPr>
        <w:tabs>
          <w:tab w:val="left" w:pos="2828"/>
        </w:tabs>
        <w:jc w:val="center"/>
        <w:rPr>
          <w:sz w:val="48"/>
          <w:szCs w:val="48"/>
          <w:lang w:val="en-US"/>
        </w:rPr>
      </w:pPr>
    </w:p>
    <w:p w14:paraId="52FA6D2B" w14:textId="77777777" w:rsidR="007F01CA" w:rsidRPr="003B439A" w:rsidRDefault="007F01CA" w:rsidP="00E4576C">
      <w:pPr>
        <w:tabs>
          <w:tab w:val="left" w:pos="2828"/>
        </w:tabs>
        <w:jc w:val="center"/>
        <w:rPr>
          <w:sz w:val="48"/>
          <w:szCs w:val="48"/>
          <w:lang w:val="en-US"/>
        </w:rPr>
      </w:pPr>
    </w:p>
    <w:p w14:paraId="6C3AF099" w14:textId="77777777" w:rsidR="007F01CA" w:rsidRPr="003B439A" w:rsidRDefault="00A87319" w:rsidP="00A87319">
      <w:pPr>
        <w:tabs>
          <w:tab w:val="left" w:pos="2828"/>
          <w:tab w:val="left" w:pos="5899"/>
        </w:tabs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</w:p>
    <w:p w14:paraId="2C2CFF97" w14:textId="77777777" w:rsidR="007F01CA" w:rsidRPr="003B439A" w:rsidRDefault="007F01CA" w:rsidP="00E4576C">
      <w:pPr>
        <w:tabs>
          <w:tab w:val="left" w:pos="2828"/>
        </w:tabs>
        <w:jc w:val="center"/>
        <w:rPr>
          <w:sz w:val="48"/>
          <w:szCs w:val="48"/>
          <w:lang w:val="en-US"/>
        </w:rPr>
      </w:pPr>
    </w:p>
    <w:p w14:paraId="55560DCF" w14:textId="77777777" w:rsidR="007F01CA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  <w:r w:rsidRPr="00D62D9B">
        <w:rPr>
          <w:sz w:val="48"/>
          <w:szCs w:val="48"/>
        </w:rPr>
        <w:t xml:space="preserve">ВОПРОСЫ </w:t>
      </w:r>
    </w:p>
    <w:p w14:paraId="615CA2C0" w14:textId="77777777" w:rsidR="007F01CA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  <w:r w:rsidRPr="00D62D9B">
        <w:rPr>
          <w:sz w:val="48"/>
          <w:szCs w:val="48"/>
        </w:rPr>
        <w:t xml:space="preserve"> К  </w:t>
      </w:r>
      <w:r>
        <w:rPr>
          <w:sz w:val="48"/>
          <w:szCs w:val="48"/>
        </w:rPr>
        <w:t>КВАЛИФИКАЦИОННОМУ</w:t>
      </w:r>
    </w:p>
    <w:p w14:paraId="39DC96D0" w14:textId="77777777" w:rsidR="007F01CA" w:rsidRPr="00D62D9B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ЭКЗАМЕНУ</w:t>
      </w:r>
    </w:p>
    <w:p w14:paraId="5E927517" w14:textId="77777777" w:rsidR="007F01CA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</w:p>
    <w:p w14:paraId="33A2D0CB" w14:textId="77777777" w:rsidR="007F01CA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</w:p>
    <w:p w14:paraId="0830C2A2" w14:textId="77777777" w:rsidR="007F01CA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</w:p>
    <w:p w14:paraId="51A76DE2" w14:textId="77777777" w:rsidR="007F01CA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</w:p>
    <w:p w14:paraId="1F2F5750" w14:textId="77777777" w:rsidR="007F01CA" w:rsidRPr="00D62D9B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</w:p>
    <w:p w14:paraId="7635543A" w14:textId="77777777" w:rsidR="007F01CA" w:rsidRPr="00D62D9B" w:rsidRDefault="007F01CA" w:rsidP="00E4576C">
      <w:pPr>
        <w:tabs>
          <w:tab w:val="left" w:pos="2828"/>
        </w:tabs>
        <w:jc w:val="center"/>
        <w:rPr>
          <w:sz w:val="48"/>
          <w:szCs w:val="48"/>
        </w:rPr>
      </w:pPr>
    </w:p>
    <w:p w14:paraId="4B229E63" w14:textId="77777777" w:rsidR="00625D32" w:rsidRDefault="00625D32" w:rsidP="00625D32">
      <w:pPr>
        <w:tabs>
          <w:tab w:val="left" w:pos="2828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Брокер-Эксперт по сделкам на вторичном </w:t>
      </w:r>
    </w:p>
    <w:p w14:paraId="76ED2FCD" w14:textId="0A231BCD" w:rsidR="007F01CA" w:rsidRDefault="00625D32" w:rsidP="00625D32">
      <w:pPr>
        <w:tabs>
          <w:tab w:val="left" w:pos="2828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рынке жилья</w:t>
      </w:r>
    </w:p>
    <w:p w14:paraId="7FEE4728" w14:textId="732CD8DE" w:rsidR="00625D32" w:rsidRDefault="00625D32" w:rsidP="00625D32">
      <w:pPr>
        <w:tabs>
          <w:tab w:val="left" w:pos="2828"/>
        </w:tabs>
        <w:jc w:val="center"/>
        <w:rPr>
          <w:sz w:val="48"/>
          <w:szCs w:val="48"/>
        </w:rPr>
      </w:pPr>
    </w:p>
    <w:p w14:paraId="1A88A8EC" w14:textId="5DC41668" w:rsidR="00625D32" w:rsidRPr="00D62D9B" w:rsidRDefault="00625D32" w:rsidP="00625D32">
      <w:pPr>
        <w:tabs>
          <w:tab w:val="left" w:pos="2828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Юрисконсульт в сфере недвижимости</w:t>
      </w:r>
    </w:p>
    <w:p w14:paraId="044FB9B2" w14:textId="77777777" w:rsidR="007F01CA" w:rsidRPr="00D62D9B" w:rsidRDefault="007F01CA" w:rsidP="00E4576C">
      <w:pPr>
        <w:jc w:val="center"/>
        <w:rPr>
          <w:sz w:val="48"/>
          <w:szCs w:val="48"/>
        </w:rPr>
      </w:pPr>
    </w:p>
    <w:p w14:paraId="01939CA3" w14:textId="77777777" w:rsidR="007F01CA" w:rsidRPr="00D62D9B" w:rsidRDefault="007F01CA" w:rsidP="00E4576C"/>
    <w:p w14:paraId="16ECCAD2" w14:textId="77777777" w:rsidR="007F01CA" w:rsidRPr="00D62D9B" w:rsidRDefault="007F01CA" w:rsidP="00E4576C"/>
    <w:p w14:paraId="152D9736" w14:textId="77777777" w:rsidR="007F01CA" w:rsidRDefault="007F01CA" w:rsidP="00E4576C"/>
    <w:p w14:paraId="110EA516" w14:textId="77777777" w:rsidR="007F01CA" w:rsidRDefault="007F01CA" w:rsidP="00E4576C"/>
    <w:p w14:paraId="79DFEA22" w14:textId="77777777" w:rsidR="007F01CA" w:rsidRDefault="007F01CA" w:rsidP="00E4576C"/>
    <w:p w14:paraId="1E261832" w14:textId="77777777" w:rsidR="007F01CA" w:rsidRDefault="007F01CA" w:rsidP="00E4576C"/>
    <w:p w14:paraId="367AFF5F" w14:textId="77777777" w:rsidR="007F01CA" w:rsidRDefault="007F01CA" w:rsidP="00E4576C"/>
    <w:p w14:paraId="27A3A4BF" w14:textId="77777777" w:rsidR="007F01CA" w:rsidRDefault="007F01CA" w:rsidP="00E4576C"/>
    <w:p w14:paraId="4BF406EE" w14:textId="77777777" w:rsidR="007F01CA" w:rsidRDefault="007F01CA" w:rsidP="00E4576C"/>
    <w:p w14:paraId="6BBAC69A" w14:textId="77777777" w:rsidR="007F01CA" w:rsidRDefault="007F01CA" w:rsidP="00E4576C"/>
    <w:p w14:paraId="77620298" w14:textId="77777777" w:rsidR="007F01CA" w:rsidRPr="00D62D9B" w:rsidRDefault="007F01CA" w:rsidP="00E4576C"/>
    <w:p w14:paraId="060A7CC8" w14:textId="77777777" w:rsidR="007F01CA" w:rsidRPr="00D62D9B" w:rsidRDefault="007F01CA" w:rsidP="00E4576C"/>
    <w:p w14:paraId="5B61A5FF" w14:textId="77777777" w:rsidR="007F01CA" w:rsidRPr="00D62D9B" w:rsidRDefault="007F01CA" w:rsidP="00F70A10">
      <w:pPr>
        <w:pStyle w:val="13"/>
        <w:keepLines/>
        <w:suppressLineNumbers/>
        <w:jc w:val="center"/>
        <w:rPr>
          <w:u w:val="single"/>
        </w:rPr>
      </w:pPr>
      <w:r w:rsidRPr="00D62D9B">
        <w:rPr>
          <w:u w:val="single"/>
        </w:rPr>
        <w:t>Вопросы для брокеров</w:t>
      </w:r>
    </w:p>
    <w:p w14:paraId="4C2A2152" w14:textId="77777777" w:rsidR="007F01CA" w:rsidRPr="00D62D9B" w:rsidRDefault="007F01CA" w:rsidP="00F70A10">
      <w:pPr>
        <w:pStyle w:val="13"/>
        <w:keepLines/>
        <w:suppressLineNumbers/>
        <w:jc w:val="center"/>
        <w:rPr>
          <w:u w:val="single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"/>
        <w:gridCol w:w="11"/>
        <w:gridCol w:w="6677"/>
        <w:gridCol w:w="3544"/>
      </w:tblGrid>
      <w:tr w:rsidR="007837A0" w:rsidRPr="00C723D1" w14:paraId="127D2520" w14:textId="77777777" w:rsidTr="007837A0">
        <w:tc>
          <w:tcPr>
            <w:tcW w:w="591" w:type="dxa"/>
            <w:gridSpan w:val="3"/>
          </w:tcPr>
          <w:p w14:paraId="074D2008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</w:pPr>
            <w:r w:rsidRPr="00C723D1">
              <w:t>№</w:t>
            </w:r>
          </w:p>
        </w:tc>
        <w:tc>
          <w:tcPr>
            <w:tcW w:w="6677" w:type="dxa"/>
          </w:tcPr>
          <w:p w14:paraId="34D29332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</w:pPr>
            <w:r w:rsidRPr="00C723D1">
              <w:t>Вопросы</w:t>
            </w:r>
          </w:p>
        </w:tc>
        <w:tc>
          <w:tcPr>
            <w:tcW w:w="3544" w:type="dxa"/>
          </w:tcPr>
          <w:p w14:paraId="0D65B929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</w:pPr>
            <w:r w:rsidRPr="00C723D1">
              <w:t>Обоснование</w:t>
            </w:r>
          </w:p>
        </w:tc>
      </w:tr>
      <w:tr w:rsidR="007837A0" w:rsidRPr="00C723D1" w14:paraId="2D25F34C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6605FE2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vMerge w:val="restart"/>
          </w:tcPr>
          <w:p w14:paraId="0EF54EC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Являются ли объекты незавершенного строительства объектами недвижимости? </w:t>
            </w:r>
          </w:p>
          <w:p w14:paraId="73DD06B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0158223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ст.130 Гражданского кодекса РФ</w:t>
            </w:r>
          </w:p>
        </w:tc>
      </w:tr>
      <w:tr w:rsidR="007837A0" w:rsidRPr="00C723D1" w14:paraId="3CD7F4F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23F3777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E3BC35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5C11F3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2752782B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3DCD1F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096EBED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89C82C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299088A1" w14:textId="77777777" w:rsidTr="007837A0">
        <w:trPr>
          <w:trHeight w:val="596"/>
        </w:trPr>
        <w:tc>
          <w:tcPr>
            <w:tcW w:w="591" w:type="dxa"/>
            <w:gridSpan w:val="3"/>
            <w:vMerge w:val="restart"/>
          </w:tcPr>
          <w:p w14:paraId="21D8DBF8" w14:textId="77777777" w:rsidR="007837A0" w:rsidRPr="00C723D1" w:rsidRDefault="007837A0" w:rsidP="00384CF8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7" w:type="dxa"/>
            <w:vMerge w:val="restart"/>
            <w:vAlign w:val="center"/>
          </w:tcPr>
          <w:p w14:paraId="177B8479" w14:textId="77777777" w:rsidR="007837A0" w:rsidRPr="00C9434D" w:rsidRDefault="007837A0" w:rsidP="00384CF8">
            <w:pPr>
              <w:pStyle w:val="23"/>
              <w:keepLines/>
              <w:suppressLineNumbers/>
            </w:pPr>
            <w:r w:rsidRPr="00C9434D">
              <w:t>В договоре для обозначения предварительного платежа упоминается задаток. Договор не выполнен по вине стороны, получившей этот платеж. Уплаченная сумма…</w:t>
            </w:r>
          </w:p>
        </w:tc>
        <w:tc>
          <w:tcPr>
            <w:tcW w:w="3544" w:type="dxa"/>
            <w:vMerge w:val="restart"/>
          </w:tcPr>
          <w:p w14:paraId="7895E574" w14:textId="77777777" w:rsidR="007837A0" w:rsidRPr="00384CF8" w:rsidRDefault="007837A0" w:rsidP="00384CF8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84CF8">
              <w:rPr>
                <w:sz w:val="20"/>
                <w:szCs w:val="20"/>
              </w:rPr>
              <w:t>п.2 ст.381 Г</w:t>
            </w:r>
            <w:r>
              <w:rPr>
                <w:sz w:val="20"/>
                <w:szCs w:val="20"/>
              </w:rPr>
              <w:t xml:space="preserve">ражданского </w:t>
            </w:r>
            <w:r w:rsidRPr="00384CF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одекса</w:t>
            </w:r>
            <w:r w:rsidRPr="00384CF8">
              <w:rPr>
                <w:sz w:val="20"/>
                <w:szCs w:val="20"/>
              </w:rPr>
              <w:t xml:space="preserve"> РФ</w:t>
            </w:r>
          </w:p>
        </w:tc>
      </w:tr>
      <w:tr w:rsidR="007837A0" w:rsidRPr="00C723D1" w14:paraId="5DCCB3C6" w14:textId="77777777" w:rsidTr="007837A0">
        <w:trPr>
          <w:trHeight w:val="420"/>
        </w:trPr>
        <w:tc>
          <w:tcPr>
            <w:tcW w:w="591" w:type="dxa"/>
            <w:gridSpan w:val="3"/>
            <w:vMerge/>
          </w:tcPr>
          <w:p w14:paraId="28D65B2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  <w:vAlign w:val="center"/>
          </w:tcPr>
          <w:p w14:paraId="42730E9A" w14:textId="77777777" w:rsidR="007837A0" w:rsidRPr="00C9434D" w:rsidRDefault="007837A0" w:rsidP="00384CF8">
            <w:pPr>
              <w:pStyle w:val="23"/>
              <w:keepLines/>
              <w:numPr>
                <w:ilvl w:val="0"/>
                <w:numId w:val="302"/>
              </w:numPr>
              <w:suppressLineNumbers/>
              <w:tabs>
                <w:tab w:val="clear" w:pos="1440"/>
                <w:tab w:val="num" w:pos="1494"/>
              </w:tabs>
              <w:ind w:left="1494"/>
            </w:pPr>
          </w:p>
        </w:tc>
        <w:tc>
          <w:tcPr>
            <w:tcW w:w="3544" w:type="dxa"/>
            <w:vMerge/>
          </w:tcPr>
          <w:p w14:paraId="53040F53" w14:textId="77777777" w:rsidR="007837A0" w:rsidRPr="00C9434D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</w:pPr>
          </w:p>
        </w:tc>
      </w:tr>
      <w:tr w:rsidR="007837A0" w:rsidRPr="00C723D1" w14:paraId="53FD51AD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1199DD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  <w:vAlign w:val="center"/>
          </w:tcPr>
          <w:p w14:paraId="1EC995C1" w14:textId="77777777" w:rsidR="007837A0" w:rsidRPr="00C9434D" w:rsidRDefault="007837A0" w:rsidP="00384CF8">
            <w:pPr>
              <w:pStyle w:val="23"/>
              <w:keepLines/>
              <w:numPr>
                <w:ilvl w:val="0"/>
                <w:numId w:val="302"/>
              </w:numPr>
              <w:suppressLineNumbers/>
              <w:tabs>
                <w:tab w:val="clear" w:pos="1440"/>
                <w:tab w:val="num" w:pos="1494"/>
              </w:tabs>
              <w:ind w:left="1494"/>
            </w:pPr>
          </w:p>
        </w:tc>
        <w:tc>
          <w:tcPr>
            <w:tcW w:w="3544" w:type="dxa"/>
            <w:vMerge/>
          </w:tcPr>
          <w:p w14:paraId="3682D39F" w14:textId="77777777" w:rsidR="007837A0" w:rsidRPr="00C9434D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</w:pPr>
          </w:p>
        </w:tc>
      </w:tr>
      <w:tr w:rsidR="007837A0" w:rsidRPr="00C723D1" w14:paraId="20262557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38334EA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</w:t>
            </w:r>
          </w:p>
        </w:tc>
        <w:tc>
          <w:tcPr>
            <w:tcW w:w="6677" w:type="dxa"/>
            <w:vMerge w:val="restart"/>
          </w:tcPr>
          <w:p w14:paraId="235D8A0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Что признается неделимой вещью? </w:t>
            </w:r>
          </w:p>
          <w:p w14:paraId="5685FAB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6CEF870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абзац 1 ст.133 Гражданского кодекса РФ</w:t>
            </w:r>
          </w:p>
          <w:p w14:paraId="3C1C2E3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261A5401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72732BE8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768510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7FA3D9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77BB1C4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5B156508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ED1C65C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0B3AB3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0C89AD70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60382FA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</w:t>
            </w:r>
          </w:p>
        </w:tc>
        <w:tc>
          <w:tcPr>
            <w:tcW w:w="6677" w:type="dxa"/>
            <w:vMerge w:val="restart"/>
          </w:tcPr>
          <w:p w14:paraId="6688D02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Являются ли синонимами понятия «недвижимая вещь», «недвижимое имущество», «недвижимость»?</w:t>
            </w:r>
          </w:p>
        </w:tc>
        <w:tc>
          <w:tcPr>
            <w:tcW w:w="3544" w:type="dxa"/>
            <w:vMerge w:val="restart"/>
          </w:tcPr>
          <w:p w14:paraId="29A5D0F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ст.130 Гражданского кодекса РФ</w:t>
            </w:r>
          </w:p>
          <w:p w14:paraId="594D7B8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346A715E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8CF53A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64C98084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154270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50065D34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728BE89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7C676AC1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677766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4CC3A342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1F328389" w14:textId="77777777" w:rsidR="007837A0" w:rsidRPr="00C723D1" w:rsidRDefault="007837A0" w:rsidP="00833EE4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 w:val="restart"/>
          </w:tcPr>
          <w:p w14:paraId="6FECEAF8" w14:textId="77777777" w:rsidR="007837A0" w:rsidRPr="00833EE4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833EE4">
              <w:rPr>
                <w:sz w:val="20"/>
                <w:szCs w:val="20"/>
              </w:rPr>
              <w:t>Вещными правами в соответствии с Гражданским Кодексом РФ являются…</w:t>
            </w:r>
          </w:p>
        </w:tc>
        <w:tc>
          <w:tcPr>
            <w:tcW w:w="3544" w:type="dxa"/>
            <w:vMerge w:val="restart"/>
          </w:tcPr>
          <w:p w14:paraId="6EFF21E1" w14:textId="77777777" w:rsidR="007837A0" w:rsidRPr="00833EE4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33EE4">
              <w:rPr>
                <w:sz w:val="20"/>
                <w:szCs w:val="20"/>
              </w:rPr>
              <w:t>п. 1 ст. 216 Г</w:t>
            </w:r>
            <w:r>
              <w:rPr>
                <w:sz w:val="20"/>
                <w:szCs w:val="20"/>
              </w:rPr>
              <w:t xml:space="preserve">ражданского </w:t>
            </w:r>
            <w:r w:rsidRPr="00833EE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одекса</w:t>
            </w:r>
            <w:r w:rsidRPr="00833EE4">
              <w:rPr>
                <w:sz w:val="20"/>
                <w:szCs w:val="20"/>
              </w:rPr>
              <w:t xml:space="preserve"> РФ</w:t>
            </w:r>
          </w:p>
        </w:tc>
      </w:tr>
      <w:tr w:rsidR="007837A0" w:rsidRPr="00C723D1" w14:paraId="1F8DC39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85AF1D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23FBCCC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DEB865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41FFBCA0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C949D9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0C6DA23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4F5BA7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4231F3DE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AF42BF5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44703B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3662F5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0A201971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1656365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79A2C1B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EDF014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2949516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C7CC65E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29D2AE1C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26E373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4D6DA341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7CC407F8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0772C077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84E430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7CE46AAE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21CD44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27093FB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8DE8D6E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09ABDF35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61DD9E7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0E15A58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F7C2BDE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42DAA125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219EBBF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77" w:type="dxa"/>
            <w:vMerge w:val="restart"/>
          </w:tcPr>
          <w:p w14:paraId="619D9FB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В каком случае из перечисленных возникает право собственности на недвижимое имущество?</w:t>
            </w:r>
          </w:p>
        </w:tc>
        <w:tc>
          <w:tcPr>
            <w:tcW w:w="3544" w:type="dxa"/>
            <w:vMerge w:val="restart"/>
          </w:tcPr>
          <w:p w14:paraId="7703FC2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п.2 ст.223 Гражданского кодекса РФ</w:t>
            </w:r>
          </w:p>
          <w:p w14:paraId="6EEE30F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7E3656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5864E1A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3132B6D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19E104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EC49C36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59B5488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1AAC45E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E02DC2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B316F1A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47A9878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77" w:type="dxa"/>
            <w:vMerge w:val="restart"/>
          </w:tcPr>
          <w:p w14:paraId="4DC0291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Какими правомочиями обладает собственник в отношении своего имущества? </w:t>
            </w:r>
          </w:p>
          <w:p w14:paraId="5FF45CC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3C97EB7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ст.209 Гражданского кодекса РФ</w:t>
            </w:r>
          </w:p>
        </w:tc>
      </w:tr>
      <w:tr w:rsidR="007837A0" w:rsidRPr="00C723D1" w14:paraId="22EB803F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228012B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265B8B6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100488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BF441EF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3FA3A78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045E100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799A24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7627BACD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74923F1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77" w:type="dxa"/>
            <w:vMerge w:val="restart"/>
          </w:tcPr>
          <w:p w14:paraId="298C652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С какого момента возникает право на имущество, подлежащее государственной регистрации?</w:t>
            </w:r>
          </w:p>
        </w:tc>
        <w:tc>
          <w:tcPr>
            <w:tcW w:w="3544" w:type="dxa"/>
            <w:vMerge w:val="restart"/>
          </w:tcPr>
          <w:p w14:paraId="0A122BD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 ст.8.1 </w:t>
            </w:r>
            <w:r w:rsidRPr="00C723D1">
              <w:rPr>
                <w:sz w:val="20"/>
                <w:szCs w:val="20"/>
              </w:rPr>
              <w:t>Гражданского кодекса РФ</w:t>
            </w:r>
          </w:p>
        </w:tc>
      </w:tr>
      <w:tr w:rsidR="007837A0" w:rsidRPr="00C723D1" w14:paraId="1E5BCCE2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6D364E6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76B5A2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C6D762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87A79D1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2CFAB7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33F25C0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C2852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766AC2A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5DA0023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77" w:type="dxa"/>
            <w:vMerge w:val="restart"/>
          </w:tcPr>
          <w:p w14:paraId="5E8105A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Что такое долевая собственность? </w:t>
            </w:r>
          </w:p>
          <w:p w14:paraId="16C2376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33D32CB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п.2 ст.244 Гражданского кодекса РФ</w:t>
            </w:r>
          </w:p>
        </w:tc>
      </w:tr>
      <w:tr w:rsidR="007837A0" w:rsidRPr="00C723D1" w14:paraId="377A822D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8E798A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77D73C5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733C0D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3B3EA704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71E0D26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8F4ECB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2A424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3D944C4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6D9A27E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7" w:type="dxa"/>
            <w:vMerge w:val="restart"/>
          </w:tcPr>
          <w:p w14:paraId="4DF8E45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Как осуществляется распоряжение имуществом, находящимся в долевой собственности? </w:t>
            </w:r>
          </w:p>
        </w:tc>
        <w:tc>
          <w:tcPr>
            <w:tcW w:w="3544" w:type="dxa"/>
            <w:vMerge w:val="restart"/>
          </w:tcPr>
          <w:p w14:paraId="605DA6E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ст.246 Гражданского кодекса РФ</w:t>
            </w:r>
          </w:p>
        </w:tc>
      </w:tr>
      <w:tr w:rsidR="007837A0" w:rsidRPr="00C723D1" w14:paraId="2810CA88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12FB9F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EFD28D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15B01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DC256D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2736800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70DA3DF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F8934F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27D3C22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3389CE2B" w14:textId="77777777" w:rsidR="007837A0" w:rsidRPr="00C723D1" w:rsidRDefault="007837A0" w:rsidP="005764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vMerge w:val="restart"/>
          </w:tcPr>
          <w:p w14:paraId="48B7289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При отсутствии каких данных договор продажи недвижимости считается незаключенным? </w:t>
            </w:r>
          </w:p>
        </w:tc>
        <w:tc>
          <w:tcPr>
            <w:tcW w:w="3544" w:type="dxa"/>
            <w:vMerge w:val="restart"/>
          </w:tcPr>
          <w:p w14:paraId="359C914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ст.554,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555 </w:t>
            </w:r>
            <w:r w:rsidRPr="00C723D1">
              <w:rPr>
                <w:sz w:val="20"/>
                <w:szCs w:val="20"/>
              </w:rPr>
              <w:t>Гражданского кодекса РФ</w:t>
            </w:r>
          </w:p>
        </w:tc>
      </w:tr>
      <w:tr w:rsidR="007837A0" w:rsidRPr="00C723D1" w14:paraId="27E67B72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2978D62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1BBD061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D9F6B5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8A10DD1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501A81C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23F1A66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88A9C7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13088F5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659BF88B" w14:textId="77777777" w:rsidR="007837A0" w:rsidRPr="00C723D1" w:rsidRDefault="007837A0" w:rsidP="005764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77" w:type="dxa"/>
            <w:vMerge w:val="restart"/>
          </w:tcPr>
          <w:p w14:paraId="2B9AE2B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С какого момента считается исполненным обязательство продавца передать недвижимость покупателю? </w:t>
            </w:r>
          </w:p>
        </w:tc>
        <w:tc>
          <w:tcPr>
            <w:tcW w:w="3544" w:type="dxa"/>
            <w:vMerge w:val="restart"/>
          </w:tcPr>
          <w:p w14:paraId="6FF911E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абзац 2 п.1 ст.556 Гражданского кодекса РФ</w:t>
            </w:r>
          </w:p>
        </w:tc>
      </w:tr>
      <w:tr w:rsidR="007837A0" w:rsidRPr="00C723D1" w14:paraId="798280EC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7E03082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55BADC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925C85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E89FB24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E98D21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67C0E65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E52837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594FFD3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3E74739D" w14:textId="77777777" w:rsidR="007837A0" w:rsidRPr="00C723D1" w:rsidRDefault="007837A0" w:rsidP="005764B5">
            <w:pPr>
              <w:pStyle w:val="13"/>
              <w:keepLines/>
              <w:suppressLineNumbers/>
              <w:jc w:val="center"/>
            </w:pPr>
            <w:r w:rsidRPr="007A470E">
              <w:t>13</w:t>
            </w:r>
          </w:p>
        </w:tc>
        <w:tc>
          <w:tcPr>
            <w:tcW w:w="6677" w:type="dxa"/>
            <w:vMerge w:val="restart"/>
          </w:tcPr>
          <w:p w14:paraId="1484184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723D1">
              <w:rPr>
                <w:sz w:val="20"/>
                <w:szCs w:val="20"/>
              </w:rPr>
              <w:t>Зарегистрированное право на недвижимое имущество может быть оспорено…</w:t>
            </w:r>
          </w:p>
        </w:tc>
        <w:tc>
          <w:tcPr>
            <w:tcW w:w="3544" w:type="dxa"/>
            <w:vMerge w:val="restart"/>
          </w:tcPr>
          <w:p w14:paraId="2AA4A8F3" w14:textId="77777777" w:rsidR="007837A0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5</w:t>
            </w:r>
            <w:r w:rsidRPr="00C723D1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>1</w:t>
            </w:r>
          </w:p>
          <w:p w14:paraId="09F2327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70E">
              <w:rPr>
                <w:bCs/>
                <w:sz w:val="20"/>
                <w:szCs w:val="20"/>
              </w:rPr>
              <w:t>Федерального закона от 13.07.2015 г. 218-ФЗ «О государственной регистрации недвижимости»</w:t>
            </w:r>
          </w:p>
          <w:p w14:paraId="2B87D8CD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</w:tr>
      <w:tr w:rsidR="007837A0" w:rsidRPr="00C723D1" w14:paraId="0832225B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02702D8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  <w:tc>
          <w:tcPr>
            <w:tcW w:w="6677" w:type="dxa"/>
            <w:vMerge/>
          </w:tcPr>
          <w:p w14:paraId="43A4CCFE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  <w:tc>
          <w:tcPr>
            <w:tcW w:w="3544" w:type="dxa"/>
            <w:vMerge/>
          </w:tcPr>
          <w:p w14:paraId="245912C7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</w:tr>
      <w:tr w:rsidR="007837A0" w:rsidRPr="00C723D1" w14:paraId="347C150B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65CAA2B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  <w:tc>
          <w:tcPr>
            <w:tcW w:w="6677" w:type="dxa"/>
            <w:vMerge/>
          </w:tcPr>
          <w:p w14:paraId="2BF8F470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  <w:tc>
          <w:tcPr>
            <w:tcW w:w="3544" w:type="dxa"/>
            <w:vMerge/>
          </w:tcPr>
          <w:p w14:paraId="08C624BD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</w:tr>
      <w:tr w:rsidR="007837A0" w:rsidRPr="00063750" w14:paraId="031215C6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17400B2F" w14:textId="77777777" w:rsidR="007837A0" w:rsidRPr="00C723D1" w:rsidRDefault="007837A0" w:rsidP="005764B5">
            <w:pPr>
              <w:pStyle w:val="13"/>
              <w:keepLines/>
              <w:suppressLineNumbers/>
              <w:jc w:val="center"/>
            </w:pPr>
            <w:r w:rsidRPr="00C723D1">
              <w:lastRenderedPageBreak/>
              <w:t>1</w:t>
            </w:r>
            <w:r>
              <w:t>4</w:t>
            </w:r>
          </w:p>
        </w:tc>
        <w:tc>
          <w:tcPr>
            <w:tcW w:w="6677" w:type="dxa"/>
            <w:vMerge w:val="restart"/>
          </w:tcPr>
          <w:p w14:paraId="0EF9C8C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Какой орган вправе осуществлять государственную регистрацию прав на недвижимое имущество и сделок с ним? </w:t>
            </w:r>
          </w:p>
          <w:p w14:paraId="1F98C87F" w14:textId="77777777" w:rsidR="007837A0" w:rsidRPr="00C723D1" w:rsidRDefault="007837A0" w:rsidP="004E2E85">
            <w:pPr>
              <w:pStyle w:val="13"/>
              <w:keepLines/>
              <w:suppressLineNumbers/>
            </w:pPr>
          </w:p>
        </w:tc>
        <w:tc>
          <w:tcPr>
            <w:tcW w:w="3544" w:type="dxa"/>
            <w:vMerge w:val="restart"/>
          </w:tcPr>
          <w:p w14:paraId="4350852E" w14:textId="77777777" w:rsidR="007837A0" w:rsidRPr="00063750" w:rsidRDefault="007837A0" w:rsidP="00AB40A1">
            <w:pPr>
              <w:shd w:val="clear" w:color="auto" w:fill="FFFFFF"/>
              <w:rPr>
                <w:sz w:val="20"/>
                <w:szCs w:val="20"/>
              </w:rPr>
            </w:pPr>
            <w:r w:rsidRPr="00AB40A1">
              <w:rPr>
                <w:sz w:val="20"/>
                <w:szCs w:val="20"/>
              </w:rPr>
              <w:t>ст</w:t>
            </w:r>
            <w:r w:rsidRPr="00063750">
              <w:rPr>
                <w:sz w:val="20"/>
                <w:szCs w:val="20"/>
              </w:rPr>
              <w:t xml:space="preserve">.3, </w:t>
            </w:r>
            <w:r w:rsidRPr="00AB40A1">
              <w:rPr>
                <w:sz w:val="20"/>
                <w:szCs w:val="20"/>
              </w:rPr>
              <w:t>п</w:t>
            </w:r>
            <w:r w:rsidRPr="00063750">
              <w:rPr>
                <w:sz w:val="20"/>
                <w:szCs w:val="20"/>
              </w:rPr>
              <w:t>.1 Федерального закона от 13.07.2015 г. 218-ФЗ «О государственной регистрации недвижимости»</w:t>
            </w:r>
          </w:p>
        </w:tc>
      </w:tr>
      <w:tr w:rsidR="007837A0" w:rsidRPr="00C723D1" w14:paraId="000D07BD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67D9FB29" w14:textId="77777777" w:rsidR="007837A0" w:rsidRPr="00063750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  <w:tc>
          <w:tcPr>
            <w:tcW w:w="6677" w:type="dxa"/>
            <w:vMerge/>
          </w:tcPr>
          <w:p w14:paraId="30853082" w14:textId="77777777" w:rsidR="007837A0" w:rsidRPr="00063750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  <w:tc>
          <w:tcPr>
            <w:tcW w:w="3544" w:type="dxa"/>
            <w:vMerge/>
          </w:tcPr>
          <w:p w14:paraId="00A2C931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</w:tr>
      <w:tr w:rsidR="007837A0" w:rsidRPr="00C723D1" w14:paraId="6963EBEE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EEE9436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  <w:tc>
          <w:tcPr>
            <w:tcW w:w="6677" w:type="dxa"/>
            <w:vMerge/>
          </w:tcPr>
          <w:p w14:paraId="71B8A395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  <w:tc>
          <w:tcPr>
            <w:tcW w:w="3544" w:type="dxa"/>
            <w:vMerge/>
          </w:tcPr>
          <w:p w14:paraId="5368752C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  <w:rPr>
                <w:u w:val="single"/>
              </w:rPr>
            </w:pPr>
          </w:p>
        </w:tc>
      </w:tr>
      <w:tr w:rsidR="007837A0" w:rsidRPr="00C723D1" w14:paraId="3C0B20A4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395EE639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77" w:type="dxa"/>
            <w:vMerge w:val="restart"/>
          </w:tcPr>
          <w:p w14:paraId="08B2ED9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Государственной регистрации подлежат… </w:t>
            </w:r>
          </w:p>
          <w:p w14:paraId="5351FF11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0BB30C04" w14:textId="77777777" w:rsidR="007837A0" w:rsidRDefault="007837A0" w:rsidP="00B53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</w:t>
            </w:r>
            <w:r w:rsidRPr="00C723D1"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t xml:space="preserve">1 </w:t>
            </w:r>
            <w:r w:rsidRPr="00B5357B">
              <w:rPr>
                <w:sz w:val="20"/>
                <w:szCs w:val="20"/>
              </w:rPr>
              <w:t>Федерального закона от 13.07.2015 г. 218-ФЗ «О государственной регистрации недвижимости»</w:t>
            </w:r>
          </w:p>
          <w:p w14:paraId="6EE0AAF3" w14:textId="77777777" w:rsidR="007837A0" w:rsidRPr="00C723D1" w:rsidRDefault="007837A0" w:rsidP="00B53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130, 131, 132, 133.1, 164 ГК РФ</w:t>
            </w:r>
          </w:p>
        </w:tc>
      </w:tr>
      <w:tr w:rsidR="007837A0" w:rsidRPr="00C723D1" w14:paraId="65408004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1F010DE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1C3CD98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FB31BDC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3C165EA6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767C030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0E8CFAC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17CCEC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2ADF6422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4139C76B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77" w:type="dxa"/>
            <w:vMerge w:val="restart"/>
          </w:tcPr>
          <w:p w14:paraId="60A427C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В каких случаях государственная регистрация прав на недвижимое имущество является</w:t>
            </w:r>
          </w:p>
          <w:p w14:paraId="14975B0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обязательной? </w:t>
            </w:r>
          </w:p>
          <w:p w14:paraId="0D8B216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D8D9023" w14:textId="77777777" w:rsidR="007837A0" w:rsidRPr="00C723D1" w:rsidRDefault="007837A0" w:rsidP="007C4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Гл.11, </w:t>
            </w:r>
            <w:r w:rsidRPr="007C472E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69</w:t>
            </w:r>
            <w:r w:rsidRPr="007C472E">
              <w:rPr>
                <w:sz w:val="20"/>
                <w:szCs w:val="20"/>
              </w:rPr>
              <w:t>, п.</w:t>
            </w:r>
            <w:r>
              <w:rPr>
                <w:sz w:val="20"/>
                <w:szCs w:val="20"/>
              </w:rPr>
              <w:t>3</w:t>
            </w:r>
            <w:r w:rsidRPr="007C472E">
              <w:rPr>
                <w:sz w:val="20"/>
                <w:szCs w:val="20"/>
              </w:rPr>
              <w:t xml:space="preserve"> Федерального закона от 13.07.2015 г. 218-ФЗ «О государственной регистрации недвижимости»</w:t>
            </w:r>
          </w:p>
        </w:tc>
      </w:tr>
      <w:tr w:rsidR="007837A0" w:rsidRPr="00C723D1" w14:paraId="257829DC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571148E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D2612D1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8ACBA6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52B85FBB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DEA9CF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7C9554F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7EAB898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6AD40D1B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063D71D6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77" w:type="dxa"/>
            <w:vMerge w:val="restart"/>
          </w:tcPr>
          <w:p w14:paraId="7E44DD9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Перечислите сведения, содержащиеся в Реестре прав на недвижимости</w:t>
            </w:r>
          </w:p>
          <w:p w14:paraId="32F66C5C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32A7D260" w14:textId="77777777" w:rsidR="007837A0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14:paraId="6B3E7541" w14:textId="77777777" w:rsidR="007837A0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Ст.9 </w:t>
            </w:r>
            <w:r w:rsidRPr="00C41422">
              <w:rPr>
                <w:sz w:val="20"/>
                <w:szCs w:val="20"/>
              </w:rPr>
              <w:t>Федерального закона от 13.07.2015 г. 218-ФЗ «О государственной регистрации недвижимости»</w:t>
            </w:r>
          </w:p>
          <w:p w14:paraId="56252A49" w14:textId="77777777" w:rsidR="007837A0" w:rsidRPr="00C723D1" w:rsidRDefault="007837A0" w:rsidP="007837A0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4433D37F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6407B5CC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16D65005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6C87B6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6B712469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345933E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  <w:tcBorders>
              <w:right w:val="single" w:sz="4" w:space="0" w:color="auto"/>
            </w:tcBorders>
          </w:tcPr>
          <w:p w14:paraId="6F2E7EC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5C2562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001E7CD9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6E8EBA17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  <w:tcBorders>
              <w:right w:val="single" w:sz="4" w:space="0" w:color="auto"/>
            </w:tcBorders>
          </w:tcPr>
          <w:p w14:paraId="7485FE9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383BE0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1D9B9F4D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2CA843E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E42FD05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AF17ED5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06E4ADEE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763B126E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77" w:type="dxa"/>
            <w:vMerge w:val="restart"/>
          </w:tcPr>
          <w:p w14:paraId="533EEE6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Какой документ может являться основанием для государственной регистрации права  наследника по завещанию на объект недвижимости? </w:t>
            </w:r>
          </w:p>
          <w:p w14:paraId="304D1414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18080641" w14:textId="77777777" w:rsidR="007837A0" w:rsidRPr="00C723D1" w:rsidRDefault="007837A0" w:rsidP="00F554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>3</w:t>
            </w:r>
            <w:r w:rsidRPr="00F55440">
              <w:rPr>
                <w:sz w:val="20"/>
                <w:szCs w:val="20"/>
              </w:rPr>
              <w:t>, ст.</w:t>
            </w:r>
            <w:r>
              <w:rPr>
                <w:sz w:val="20"/>
                <w:szCs w:val="20"/>
              </w:rPr>
              <w:t>14</w:t>
            </w:r>
            <w:r w:rsidRPr="00F55440">
              <w:rPr>
                <w:sz w:val="20"/>
                <w:szCs w:val="20"/>
              </w:rPr>
              <w:t>, п.</w:t>
            </w:r>
            <w:r>
              <w:rPr>
                <w:sz w:val="20"/>
                <w:szCs w:val="20"/>
              </w:rPr>
              <w:t>4</w:t>
            </w:r>
            <w:r w:rsidRPr="00F55440">
              <w:rPr>
                <w:sz w:val="20"/>
                <w:szCs w:val="20"/>
              </w:rPr>
              <w:t xml:space="preserve"> Федерального закона от 13.07.2015 г. 218-ФЗ «О государственной регистрации недвижимости»</w:t>
            </w:r>
          </w:p>
        </w:tc>
      </w:tr>
      <w:tr w:rsidR="007837A0" w:rsidRPr="00C723D1" w14:paraId="73C304AF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DF12D6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78685748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5E9573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03B57862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B97A084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22F5B40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077237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3ED4C8CD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63D7F741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77" w:type="dxa"/>
            <w:vMerge w:val="restart"/>
          </w:tcPr>
          <w:p w14:paraId="6F35668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содержащиеся в ЕГРН, предоставляются в срок не более…… рабочих дней со дня получения органом регистрации прав запроса о предоставлении сведений</w:t>
            </w:r>
          </w:p>
        </w:tc>
        <w:tc>
          <w:tcPr>
            <w:tcW w:w="3544" w:type="dxa"/>
            <w:vMerge w:val="restart"/>
          </w:tcPr>
          <w:p w14:paraId="6EAB5B27" w14:textId="77777777" w:rsidR="007837A0" w:rsidRPr="00C723D1" w:rsidRDefault="007837A0" w:rsidP="00F00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470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>8</w:t>
            </w:r>
            <w:r w:rsidRPr="00F00470">
              <w:rPr>
                <w:sz w:val="20"/>
                <w:szCs w:val="20"/>
              </w:rPr>
              <w:t>, ст.</w:t>
            </w:r>
            <w:r>
              <w:rPr>
                <w:sz w:val="20"/>
                <w:szCs w:val="20"/>
              </w:rPr>
              <w:t>62</w:t>
            </w:r>
            <w:r w:rsidRPr="00F00470">
              <w:rPr>
                <w:sz w:val="20"/>
                <w:szCs w:val="20"/>
              </w:rPr>
              <w:t>, п.</w:t>
            </w:r>
            <w:r>
              <w:rPr>
                <w:sz w:val="20"/>
                <w:szCs w:val="20"/>
              </w:rPr>
              <w:t>9</w:t>
            </w:r>
            <w:r w:rsidRPr="00F00470">
              <w:rPr>
                <w:sz w:val="20"/>
                <w:szCs w:val="20"/>
              </w:rPr>
              <w:t xml:space="preserve"> Федерального закона от 13.07.2015 г. 218-ФЗ «О государственной регистрации недвижимости»</w:t>
            </w:r>
          </w:p>
        </w:tc>
      </w:tr>
      <w:tr w:rsidR="007837A0" w:rsidRPr="00C723D1" w14:paraId="0B917DEA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04282E07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147A75F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90B8F9E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7837A0" w:rsidRPr="00C723D1" w14:paraId="7D30DE9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6798217E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249D46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566A0B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6DEF82C5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56D7B9E4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77" w:type="dxa"/>
            <w:vMerge w:val="restart"/>
          </w:tcPr>
          <w:p w14:paraId="2D034FD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Перечислите основания приостановления осуществления государственной регистрации прав при продаже комнаты в коммунальной квартире</w:t>
            </w:r>
          </w:p>
        </w:tc>
        <w:tc>
          <w:tcPr>
            <w:tcW w:w="3544" w:type="dxa"/>
            <w:vMerge w:val="restart"/>
          </w:tcPr>
          <w:p w14:paraId="731B0082" w14:textId="77777777" w:rsidR="007837A0" w:rsidRPr="00C723D1" w:rsidRDefault="007837A0" w:rsidP="009902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0248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26</w:t>
            </w:r>
            <w:r w:rsidRPr="00990248">
              <w:rPr>
                <w:sz w:val="20"/>
                <w:szCs w:val="20"/>
              </w:rPr>
              <w:t>, п.</w:t>
            </w:r>
            <w:r>
              <w:rPr>
                <w:sz w:val="20"/>
                <w:szCs w:val="20"/>
              </w:rPr>
              <w:t>46</w:t>
            </w:r>
            <w:r w:rsidRPr="00990248">
              <w:rPr>
                <w:sz w:val="20"/>
                <w:szCs w:val="20"/>
              </w:rPr>
              <w:t xml:space="preserve"> Федерального закона от 13.07.2015 г. 218-ФЗ «О государственной регистрации недвижимости»</w:t>
            </w:r>
          </w:p>
        </w:tc>
      </w:tr>
      <w:tr w:rsidR="007837A0" w:rsidRPr="00C723D1" w14:paraId="2B6681C2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878B00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6906157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972926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76BE99DE" w14:textId="77777777" w:rsidTr="007837A0">
        <w:trPr>
          <w:trHeight w:val="632"/>
        </w:trPr>
        <w:tc>
          <w:tcPr>
            <w:tcW w:w="591" w:type="dxa"/>
            <w:gridSpan w:val="3"/>
            <w:vMerge/>
          </w:tcPr>
          <w:p w14:paraId="168CC63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319E1F6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2774F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E26D223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0921C2B4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vMerge w:val="restart"/>
          </w:tcPr>
          <w:p w14:paraId="6F3719F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Сколько экземпляров документов, необходимых для государственной регистрации следует предоставлять в регистрирующий орган?</w:t>
            </w:r>
          </w:p>
        </w:tc>
        <w:tc>
          <w:tcPr>
            <w:tcW w:w="3544" w:type="dxa"/>
            <w:vMerge w:val="restart"/>
            <w:vAlign w:val="center"/>
          </w:tcPr>
          <w:p w14:paraId="2FEC7A9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Ст.21, п.3</w:t>
            </w:r>
            <w:r w:rsidRPr="00DC020A">
              <w:rPr>
                <w:sz w:val="20"/>
                <w:szCs w:val="20"/>
              </w:rPr>
              <w:t xml:space="preserve"> Федерального закона от 13.07.2015 г. 218-ФЗ «О государственной регистрации недвижимости»</w:t>
            </w:r>
          </w:p>
        </w:tc>
      </w:tr>
      <w:tr w:rsidR="007837A0" w:rsidRPr="00C723D1" w14:paraId="4C70C819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52584AC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203A7C4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EBDA50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777D44A1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DB936BC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657580FE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7E2810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451DE11D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1BBED930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01" w:type="dxa"/>
            <w:gridSpan w:val="3"/>
            <w:vMerge w:val="restart"/>
            <w:vAlign w:val="center"/>
          </w:tcPr>
          <w:p w14:paraId="039ED44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Допускается ли размещение промышленного производства в жилых помещениях?</w:t>
            </w:r>
          </w:p>
        </w:tc>
        <w:tc>
          <w:tcPr>
            <w:tcW w:w="3544" w:type="dxa"/>
            <w:vMerge w:val="restart"/>
            <w:vAlign w:val="center"/>
          </w:tcPr>
          <w:p w14:paraId="7F42EA2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п.3 ст. 17 Жилищного кодекса РФ</w:t>
            </w:r>
          </w:p>
        </w:tc>
      </w:tr>
      <w:tr w:rsidR="007837A0" w:rsidRPr="00C723D1" w14:paraId="4BC7D6AB" w14:textId="77777777" w:rsidTr="007837A0">
        <w:trPr>
          <w:trHeight w:val="230"/>
        </w:trPr>
        <w:tc>
          <w:tcPr>
            <w:tcW w:w="567" w:type="dxa"/>
            <w:vMerge/>
          </w:tcPr>
          <w:p w14:paraId="2651F49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31223E7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C4539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DD0B8E6" w14:textId="77777777" w:rsidTr="007837A0">
        <w:trPr>
          <w:trHeight w:val="230"/>
        </w:trPr>
        <w:tc>
          <w:tcPr>
            <w:tcW w:w="567" w:type="dxa"/>
            <w:vMerge/>
          </w:tcPr>
          <w:p w14:paraId="4C833FE7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62375C5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0DDF37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7C8B91B4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2B5225A6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01" w:type="dxa"/>
            <w:gridSpan w:val="3"/>
            <w:vMerge w:val="restart"/>
          </w:tcPr>
          <w:p w14:paraId="097B2B4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Заявление на приватизацию жилья должно подаваться лично</w:t>
            </w:r>
            <w:r>
              <w:rPr>
                <w:sz w:val="20"/>
                <w:szCs w:val="20"/>
              </w:rPr>
              <w:t xml:space="preserve"> (без участия законных представителей, </w:t>
            </w:r>
            <w:proofErr w:type="gramStart"/>
            <w:r>
              <w:rPr>
                <w:sz w:val="20"/>
                <w:szCs w:val="20"/>
              </w:rPr>
              <w:t>опекунов..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C723D1">
              <w:rPr>
                <w:sz w:val="20"/>
                <w:szCs w:val="20"/>
              </w:rPr>
              <w:t xml:space="preserve"> с...</w:t>
            </w:r>
          </w:p>
        </w:tc>
        <w:tc>
          <w:tcPr>
            <w:tcW w:w="3544" w:type="dxa"/>
            <w:vMerge w:val="restart"/>
          </w:tcPr>
          <w:p w14:paraId="5538BBD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ст.2 закона РФ от 04.07.1991 № 1541-1 «О приватизации жилищного фонда РФ» </w:t>
            </w:r>
          </w:p>
        </w:tc>
      </w:tr>
      <w:tr w:rsidR="007837A0" w:rsidRPr="00C723D1" w14:paraId="64D7A2F2" w14:textId="77777777" w:rsidTr="007837A0">
        <w:trPr>
          <w:trHeight w:val="230"/>
        </w:trPr>
        <w:tc>
          <w:tcPr>
            <w:tcW w:w="567" w:type="dxa"/>
            <w:vMerge/>
          </w:tcPr>
          <w:p w14:paraId="11619BB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68A019C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10A57D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7FA44E54" w14:textId="77777777" w:rsidTr="007837A0">
        <w:trPr>
          <w:trHeight w:val="230"/>
        </w:trPr>
        <w:tc>
          <w:tcPr>
            <w:tcW w:w="567" w:type="dxa"/>
            <w:vMerge/>
          </w:tcPr>
          <w:p w14:paraId="3F931CB1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09C0990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CBB7C8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223127A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5D5DFB2D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701" w:type="dxa"/>
            <w:gridSpan w:val="3"/>
            <w:vMerge w:val="restart"/>
          </w:tcPr>
          <w:p w14:paraId="7979E78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Какой документ удостоверяет право собственности на квартиру ЖСК?</w:t>
            </w:r>
          </w:p>
        </w:tc>
        <w:tc>
          <w:tcPr>
            <w:tcW w:w="3544" w:type="dxa"/>
            <w:vMerge w:val="restart"/>
          </w:tcPr>
          <w:p w14:paraId="54B5163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п.4 ст.218 ГК</w:t>
            </w:r>
          </w:p>
        </w:tc>
      </w:tr>
      <w:tr w:rsidR="007837A0" w:rsidRPr="00C723D1" w14:paraId="76C46D65" w14:textId="77777777" w:rsidTr="007837A0">
        <w:trPr>
          <w:trHeight w:val="230"/>
        </w:trPr>
        <w:tc>
          <w:tcPr>
            <w:tcW w:w="567" w:type="dxa"/>
            <w:vMerge/>
          </w:tcPr>
          <w:p w14:paraId="5688B6D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55DC801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72A246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0155F8F" w14:textId="77777777" w:rsidTr="007837A0">
        <w:trPr>
          <w:trHeight w:val="230"/>
        </w:trPr>
        <w:tc>
          <w:tcPr>
            <w:tcW w:w="567" w:type="dxa"/>
            <w:vMerge/>
          </w:tcPr>
          <w:p w14:paraId="68A5A8E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364ED2B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8F73E1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4BC6671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1EFF9FB5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701" w:type="dxa"/>
            <w:gridSpan w:val="3"/>
            <w:vMerge w:val="restart"/>
          </w:tcPr>
          <w:p w14:paraId="4F9EA36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Может ли гражданин зарегистрироваться по месту жительства (прописаться) в квартире, которую арендует?</w:t>
            </w:r>
          </w:p>
        </w:tc>
        <w:tc>
          <w:tcPr>
            <w:tcW w:w="3544" w:type="dxa"/>
            <w:vMerge w:val="restart"/>
          </w:tcPr>
          <w:p w14:paraId="13F0105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п.10 глава 2</w:t>
            </w:r>
          </w:p>
          <w:p w14:paraId="7BAFDCF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Постановление Правительства РФ от 17.07.1995 №713 «Об утверждении правил  регистрации и снятию граждан РФ с регистрационного учета по месту пребывания и по месту жительства в пределах РФ»</w:t>
            </w:r>
          </w:p>
        </w:tc>
      </w:tr>
      <w:tr w:rsidR="007837A0" w:rsidRPr="00C723D1" w14:paraId="7D9597B5" w14:textId="77777777" w:rsidTr="007837A0">
        <w:trPr>
          <w:trHeight w:val="460"/>
        </w:trPr>
        <w:tc>
          <w:tcPr>
            <w:tcW w:w="567" w:type="dxa"/>
            <w:vMerge/>
          </w:tcPr>
          <w:p w14:paraId="6AB2C2C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66E85D2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B4ABF3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ACC6C7B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6EEA03F2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701" w:type="dxa"/>
            <w:gridSpan w:val="3"/>
            <w:vMerge w:val="restart"/>
          </w:tcPr>
          <w:p w14:paraId="22A64B3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Может ли собственник квартиры использовать ее для осуществления профессиональной или индивидуальной предпринимательской деятельности?</w:t>
            </w:r>
          </w:p>
        </w:tc>
        <w:tc>
          <w:tcPr>
            <w:tcW w:w="3544" w:type="dxa"/>
            <w:vMerge w:val="restart"/>
            <w:vAlign w:val="center"/>
          </w:tcPr>
          <w:p w14:paraId="60A0FB1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п.2 ст. 17 ЖК РФ  </w:t>
            </w:r>
          </w:p>
        </w:tc>
      </w:tr>
      <w:tr w:rsidR="007837A0" w:rsidRPr="00C723D1" w14:paraId="51E77056" w14:textId="77777777" w:rsidTr="007837A0">
        <w:trPr>
          <w:trHeight w:val="230"/>
        </w:trPr>
        <w:tc>
          <w:tcPr>
            <w:tcW w:w="567" w:type="dxa"/>
            <w:vMerge/>
          </w:tcPr>
          <w:p w14:paraId="2F6A7217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21A7BA2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A9DC6F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34823B51" w14:textId="77777777" w:rsidTr="007837A0">
        <w:trPr>
          <w:trHeight w:val="230"/>
        </w:trPr>
        <w:tc>
          <w:tcPr>
            <w:tcW w:w="567" w:type="dxa"/>
            <w:vMerge/>
          </w:tcPr>
          <w:p w14:paraId="36CD755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031AC21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494335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ED292F9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032A7170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701" w:type="dxa"/>
            <w:gridSpan w:val="3"/>
            <w:vMerge w:val="restart"/>
          </w:tcPr>
          <w:p w14:paraId="0E4E957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Может ли физическое лицо по российскому законодательству иметь в собственности несколько квартир?</w:t>
            </w:r>
          </w:p>
        </w:tc>
        <w:tc>
          <w:tcPr>
            <w:tcW w:w="3544" w:type="dxa"/>
            <w:vMerge w:val="restart"/>
          </w:tcPr>
          <w:p w14:paraId="77C84CB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п.2 ст.35 Конституции РФ</w:t>
            </w:r>
          </w:p>
          <w:p w14:paraId="5A342DE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п.2 ст.1 ЖК РФ</w:t>
            </w:r>
          </w:p>
        </w:tc>
      </w:tr>
      <w:tr w:rsidR="007837A0" w:rsidRPr="00C723D1" w14:paraId="7A626784" w14:textId="77777777" w:rsidTr="007837A0">
        <w:trPr>
          <w:trHeight w:val="460"/>
        </w:trPr>
        <w:tc>
          <w:tcPr>
            <w:tcW w:w="567" w:type="dxa"/>
            <w:vMerge/>
          </w:tcPr>
          <w:p w14:paraId="0F5D24F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035ED3C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7EFECF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72B8462F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2C2A1E1A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701" w:type="dxa"/>
            <w:gridSpan w:val="3"/>
            <w:vMerge w:val="restart"/>
          </w:tcPr>
          <w:p w14:paraId="66D19BB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Нужно ли дополнительное разрешение на продажу квартиры, в которой </w:t>
            </w:r>
            <w:r w:rsidRPr="00C723D1">
              <w:rPr>
                <w:sz w:val="20"/>
                <w:szCs w:val="20"/>
              </w:rPr>
              <w:lastRenderedPageBreak/>
              <w:t>собственником является  лицо, находящееся под опекой?</w:t>
            </w:r>
          </w:p>
        </w:tc>
        <w:tc>
          <w:tcPr>
            <w:tcW w:w="3544" w:type="dxa"/>
            <w:vMerge w:val="restart"/>
            <w:vAlign w:val="center"/>
          </w:tcPr>
          <w:p w14:paraId="124EC3C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lastRenderedPageBreak/>
              <w:t>п.2 ст.37 ГК РФ</w:t>
            </w:r>
          </w:p>
        </w:tc>
      </w:tr>
      <w:tr w:rsidR="007837A0" w:rsidRPr="00C723D1" w14:paraId="0D24689B" w14:textId="77777777" w:rsidTr="007837A0">
        <w:trPr>
          <w:trHeight w:val="460"/>
        </w:trPr>
        <w:tc>
          <w:tcPr>
            <w:tcW w:w="567" w:type="dxa"/>
            <w:vMerge/>
          </w:tcPr>
          <w:p w14:paraId="2269641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4030EF1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050219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12FDFFE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48CDCD3D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701" w:type="dxa"/>
            <w:gridSpan w:val="3"/>
            <w:vMerge w:val="restart"/>
          </w:tcPr>
          <w:p w14:paraId="1A47693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Обязаны ли собственники сняться с регистрационного учета при нотариальном удостоверении договора купли-продажи?</w:t>
            </w:r>
          </w:p>
        </w:tc>
        <w:tc>
          <w:tcPr>
            <w:tcW w:w="3544" w:type="dxa"/>
            <w:vMerge w:val="restart"/>
            <w:vAlign w:val="center"/>
          </w:tcPr>
          <w:p w14:paraId="409C247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п.31 Постановления Правительства РФ от 17.07.1995 № 713  «Об утверждении правил  регистрации и снятию граждан РФ с регистрационного учета по месту пребывания и по месту жительства в пределах РФ»</w:t>
            </w:r>
          </w:p>
        </w:tc>
      </w:tr>
      <w:tr w:rsidR="007837A0" w:rsidRPr="00C723D1" w14:paraId="29938AFA" w14:textId="77777777" w:rsidTr="007837A0">
        <w:trPr>
          <w:trHeight w:val="230"/>
        </w:trPr>
        <w:tc>
          <w:tcPr>
            <w:tcW w:w="567" w:type="dxa"/>
            <w:vMerge/>
          </w:tcPr>
          <w:p w14:paraId="64B0E94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71F2A9C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569093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241CF73" w14:textId="77777777" w:rsidTr="007837A0">
        <w:trPr>
          <w:trHeight w:val="230"/>
        </w:trPr>
        <w:tc>
          <w:tcPr>
            <w:tcW w:w="567" w:type="dxa"/>
            <w:vMerge/>
          </w:tcPr>
          <w:p w14:paraId="1C47664C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7A2C446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F49189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006C041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31C019CA" w14:textId="77777777" w:rsidR="007837A0" w:rsidRPr="00C723D1" w:rsidRDefault="007837A0" w:rsidP="00D62D9B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01" w:type="dxa"/>
            <w:gridSpan w:val="3"/>
            <w:vMerge w:val="restart"/>
          </w:tcPr>
          <w:p w14:paraId="31AA17E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Что представляет собой переустройство жилого помещения?</w:t>
            </w:r>
          </w:p>
        </w:tc>
        <w:tc>
          <w:tcPr>
            <w:tcW w:w="3544" w:type="dxa"/>
            <w:vMerge w:val="restart"/>
            <w:vAlign w:val="center"/>
          </w:tcPr>
          <w:p w14:paraId="6563C84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 25  ЖК РФ</w:t>
            </w:r>
          </w:p>
        </w:tc>
      </w:tr>
      <w:tr w:rsidR="007837A0" w:rsidRPr="00C723D1" w14:paraId="737BF3B4" w14:textId="77777777" w:rsidTr="007837A0">
        <w:trPr>
          <w:trHeight w:val="230"/>
        </w:trPr>
        <w:tc>
          <w:tcPr>
            <w:tcW w:w="567" w:type="dxa"/>
            <w:vMerge/>
          </w:tcPr>
          <w:p w14:paraId="5E0A588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4DF20D0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9E9A56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8EAE49C" w14:textId="77777777" w:rsidTr="007837A0">
        <w:trPr>
          <w:trHeight w:val="230"/>
        </w:trPr>
        <w:tc>
          <w:tcPr>
            <w:tcW w:w="567" w:type="dxa"/>
            <w:vMerge/>
          </w:tcPr>
          <w:p w14:paraId="7541279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5F97C42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C4D34A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440C89F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0650EFA5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01" w:type="dxa"/>
            <w:gridSpan w:val="3"/>
            <w:vMerge w:val="restart"/>
          </w:tcPr>
          <w:p w14:paraId="6A063E8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государственном кадастровом учете и (или) государственной регистрации прав предоставляются в подразделение органа регистрации прав или в МФЦ, который опубликован на официальном сайте органа регистрации прав</w:t>
            </w:r>
          </w:p>
        </w:tc>
        <w:tc>
          <w:tcPr>
            <w:tcW w:w="3544" w:type="dxa"/>
            <w:vMerge w:val="restart"/>
            <w:vAlign w:val="center"/>
          </w:tcPr>
          <w:p w14:paraId="0C9A3DC8" w14:textId="77777777" w:rsidR="007837A0" w:rsidRPr="00C723D1" w:rsidRDefault="007837A0" w:rsidP="002E7D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FA0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1</w:t>
            </w:r>
            <w:r w:rsidR="002E7D05">
              <w:rPr>
                <w:sz w:val="20"/>
                <w:szCs w:val="20"/>
              </w:rPr>
              <w:t>8</w:t>
            </w:r>
            <w:r w:rsidRPr="00022FA0">
              <w:rPr>
                <w:sz w:val="20"/>
                <w:szCs w:val="20"/>
              </w:rPr>
              <w:t>, п.</w:t>
            </w:r>
            <w:r>
              <w:rPr>
                <w:sz w:val="20"/>
                <w:szCs w:val="20"/>
              </w:rPr>
              <w:t xml:space="preserve">3 </w:t>
            </w:r>
            <w:r w:rsidRPr="00022FA0">
              <w:rPr>
                <w:sz w:val="20"/>
                <w:szCs w:val="20"/>
              </w:rPr>
              <w:t>Федерального закона от 13.07.2015 г. 218-ФЗ «О государственной регистрации недвижимости»</w:t>
            </w:r>
          </w:p>
        </w:tc>
      </w:tr>
      <w:tr w:rsidR="007837A0" w:rsidRPr="00C723D1" w14:paraId="51567ED5" w14:textId="77777777" w:rsidTr="007837A0">
        <w:trPr>
          <w:trHeight w:val="230"/>
        </w:trPr>
        <w:tc>
          <w:tcPr>
            <w:tcW w:w="567" w:type="dxa"/>
            <w:vMerge/>
          </w:tcPr>
          <w:p w14:paraId="145D40A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5884EAD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E31A36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30E35650" w14:textId="77777777" w:rsidTr="007837A0">
        <w:trPr>
          <w:trHeight w:val="230"/>
        </w:trPr>
        <w:tc>
          <w:tcPr>
            <w:tcW w:w="567" w:type="dxa"/>
            <w:vMerge/>
          </w:tcPr>
          <w:p w14:paraId="7E4C981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5B741EC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0CD593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8829596" w14:textId="77777777" w:rsidTr="007837A0">
        <w:trPr>
          <w:trHeight w:val="230"/>
        </w:trPr>
        <w:tc>
          <w:tcPr>
            <w:tcW w:w="567" w:type="dxa"/>
            <w:vMerge w:val="restart"/>
          </w:tcPr>
          <w:p w14:paraId="1C7306AB" w14:textId="77777777" w:rsidR="007837A0" w:rsidRPr="00C723D1" w:rsidRDefault="007837A0" w:rsidP="005764B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01" w:type="dxa"/>
            <w:gridSpan w:val="3"/>
            <w:vMerge w:val="restart"/>
          </w:tcPr>
          <w:p w14:paraId="03D38C2A" w14:textId="77777777" w:rsidR="007837A0" w:rsidRPr="00D41A91" w:rsidRDefault="007837A0" w:rsidP="00DF6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A91">
              <w:rPr>
                <w:sz w:val="20"/>
                <w:szCs w:val="20"/>
              </w:rPr>
              <w:t>В случае продажи  квартиры</w:t>
            </w:r>
            <w:r>
              <w:rPr>
                <w:sz w:val="20"/>
                <w:szCs w:val="20"/>
              </w:rPr>
              <w:t xml:space="preserve"> (по одному договору купли-продажи)</w:t>
            </w:r>
            <w:r w:rsidRPr="00D41A91">
              <w:rPr>
                <w:sz w:val="20"/>
                <w:szCs w:val="20"/>
              </w:rPr>
              <w:t>, находящейся в общедолевой собственности собственниками, которые владеют ею менее трех лет, какая сумма продажи не будет подлежать налогообложению?</w:t>
            </w:r>
          </w:p>
        </w:tc>
        <w:tc>
          <w:tcPr>
            <w:tcW w:w="3544" w:type="dxa"/>
            <w:vMerge w:val="restart"/>
            <w:vAlign w:val="center"/>
          </w:tcPr>
          <w:p w14:paraId="65B4EA0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п.п.1 п.1 ст. 220 НК РФ и письмо МФ РФ от 03.07.2006 года № 03-05-01-03/09</w:t>
            </w:r>
          </w:p>
        </w:tc>
      </w:tr>
      <w:tr w:rsidR="007837A0" w:rsidRPr="00C723D1" w14:paraId="6FB1D5F6" w14:textId="77777777" w:rsidTr="007837A0">
        <w:trPr>
          <w:trHeight w:val="230"/>
        </w:trPr>
        <w:tc>
          <w:tcPr>
            <w:tcW w:w="567" w:type="dxa"/>
            <w:vMerge/>
          </w:tcPr>
          <w:p w14:paraId="74B1782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Merge/>
          </w:tcPr>
          <w:p w14:paraId="575C4AA3" w14:textId="77777777" w:rsidR="007837A0" w:rsidRPr="00D41A9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AA8257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9CE1D5A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146A441E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33</w:t>
            </w:r>
          </w:p>
        </w:tc>
        <w:tc>
          <w:tcPr>
            <w:tcW w:w="6677" w:type="dxa"/>
            <w:vMerge w:val="restart"/>
          </w:tcPr>
          <w:p w14:paraId="4BC3EF3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Если срок аренды в договоре не определен, то договор аренды…</w:t>
            </w:r>
          </w:p>
        </w:tc>
        <w:tc>
          <w:tcPr>
            <w:tcW w:w="3544" w:type="dxa"/>
            <w:vMerge w:val="restart"/>
            <w:vAlign w:val="center"/>
          </w:tcPr>
          <w:p w14:paraId="36BCF34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п.2  ст.610 Гражданского кодекса РФ </w:t>
            </w:r>
          </w:p>
        </w:tc>
      </w:tr>
      <w:tr w:rsidR="007837A0" w:rsidRPr="00C723D1" w14:paraId="289319D9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348B36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717489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34992D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E54EEEF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2E53683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50D192F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2FF11A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3ACB66B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7B5F3AA9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34</w:t>
            </w:r>
          </w:p>
        </w:tc>
        <w:tc>
          <w:tcPr>
            <w:tcW w:w="6688" w:type="dxa"/>
            <w:gridSpan w:val="2"/>
            <w:vMerge w:val="restart"/>
          </w:tcPr>
          <w:p w14:paraId="0F5A5E8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В каком случае договор дарения является ничтожным?</w:t>
            </w:r>
          </w:p>
        </w:tc>
        <w:tc>
          <w:tcPr>
            <w:tcW w:w="3544" w:type="dxa"/>
            <w:vMerge w:val="restart"/>
            <w:vAlign w:val="center"/>
          </w:tcPr>
          <w:p w14:paraId="18EA3C7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ст.572 ГК РФ</w:t>
            </w:r>
          </w:p>
          <w:p w14:paraId="6D1F452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3DDA0B49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73DF0B3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4EBD85A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7BE629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AD27D62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70EFB8B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378E7CC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056BE6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75BFC180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0820F30B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35</w:t>
            </w:r>
          </w:p>
        </w:tc>
        <w:tc>
          <w:tcPr>
            <w:tcW w:w="6688" w:type="dxa"/>
            <w:gridSpan w:val="2"/>
            <w:vMerge w:val="restart"/>
            <w:vAlign w:val="center"/>
          </w:tcPr>
          <w:p w14:paraId="7318A9A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Во всех ли случаях недействительна сделка, совершенная недееспособным гражданином?</w:t>
            </w:r>
          </w:p>
        </w:tc>
        <w:tc>
          <w:tcPr>
            <w:tcW w:w="3544" w:type="dxa"/>
            <w:vMerge w:val="restart"/>
            <w:vAlign w:val="center"/>
          </w:tcPr>
          <w:p w14:paraId="1432A3B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п.2 ст.171 ГК РФ</w:t>
            </w:r>
          </w:p>
        </w:tc>
      </w:tr>
      <w:tr w:rsidR="007837A0" w:rsidRPr="00C723D1" w14:paraId="60132E6D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586F4EC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412DE4C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8ADD6B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6F0A105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5AE906C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38B5F1C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70A732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01B063F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785E0E56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36</w:t>
            </w:r>
          </w:p>
        </w:tc>
        <w:tc>
          <w:tcPr>
            <w:tcW w:w="6688" w:type="dxa"/>
            <w:gridSpan w:val="2"/>
            <w:vMerge w:val="restart"/>
          </w:tcPr>
          <w:p w14:paraId="4B58EB0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Входят ли в состав наследственного имущества имущественные права и обязанности?</w:t>
            </w:r>
          </w:p>
        </w:tc>
        <w:tc>
          <w:tcPr>
            <w:tcW w:w="3544" w:type="dxa"/>
            <w:vMerge w:val="restart"/>
            <w:vAlign w:val="center"/>
          </w:tcPr>
          <w:p w14:paraId="2D3E74F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ст.1112 ГК РФ</w:t>
            </w:r>
          </w:p>
        </w:tc>
      </w:tr>
      <w:tr w:rsidR="007837A0" w:rsidRPr="00C723D1" w14:paraId="3B4029A1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37CB6DC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123F9C2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D5544E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FF1DBF8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2789E0A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6F7D28D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F955BD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FE56B49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4C9072CA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37</w:t>
            </w:r>
          </w:p>
        </w:tc>
        <w:tc>
          <w:tcPr>
            <w:tcW w:w="6688" w:type="dxa"/>
            <w:gridSpan w:val="2"/>
            <w:vMerge w:val="restart"/>
          </w:tcPr>
          <w:p w14:paraId="5C9083F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Действительна ли доверенность после смерти гражданина, выдавшего ее?</w:t>
            </w:r>
          </w:p>
        </w:tc>
        <w:tc>
          <w:tcPr>
            <w:tcW w:w="3544" w:type="dxa"/>
            <w:vMerge w:val="restart"/>
            <w:vAlign w:val="center"/>
          </w:tcPr>
          <w:p w14:paraId="2F23EA6F" w14:textId="77777777" w:rsidR="007837A0" w:rsidRPr="00C723D1" w:rsidRDefault="007837A0" w:rsidP="00091D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п.п.</w:t>
            </w:r>
            <w:r>
              <w:rPr>
                <w:sz w:val="20"/>
                <w:szCs w:val="20"/>
              </w:rPr>
              <w:t>5</w:t>
            </w:r>
            <w:r w:rsidRPr="00C723D1">
              <w:rPr>
                <w:sz w:val="20"/>
                <w:szCs w:val="20"/>
              </w:rPr>
              <w:t xml:space="preserve"> п.1 ст.188 ГК РФ</w:t>
            </w:r>
          </w:p>
        </w:tc>
      </w:tr>
      <w:tr w:rsidR="007837A0" w:rsidRPr="00C723D1" w14:paraId="346213DF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6F51838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252F616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5B88F6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F609AB1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31A1275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0E6FA3A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BE51B9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80484E6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481B5789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38</w:t>
            </w:r>
          </w:p>
        </w:tc>
        <w:tc>
          <w:tcPr>
            <w:tcW w:w="6688" w:type="dxa"/>
            <w:gridSpan w:val="2"/>
            <w:vMerge w:val="restart"/>
          </w:tcPr>
          <w:p w14:paraId="5BF9F77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Каким органом принимается решение о признании гражданина недееспособным (или отмена опеки и признание гражданина вновь дееспособным)?</w:t>
            </w:r>
          </w:p>
        </w:tc>
        <w:tc>
          <w:tcPr>
            <w:tcW w:w="3544" w:type="dxa"/>
            <w:vMerge w:val="restart"/>
            <w:vAlign w:val="center"/>
          </w:tcPr>
          <w:p w14:paraId="1F96674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п.1, п.3 ст.29 ГК РФ</w:t>
            </w:r>
          </w:p>
        </w:tc>
      </w:tr>
      <w:tr w:rsidR="007837A0" w:rsidRPr="00C723D1" w14:paraId="24EFA8D3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106B6CA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0434419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C558E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0BCFD65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192C6E8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5898527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6A1300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2B547F8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7D51FF01" w14:textId="77777777" w:rsidR="007837A0" w:rsidRPr="001B51A3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1A3">
              <w:rPr>
                <w:sz w:val="20"/>
                <w:szCs w:val="20"/>
              </w:rPr>
              <w:t>39</w:t>
            </w:r>
          </w:p>
        </w:tc>
        <w:tc>
          <w:tcPr>
            <w:tcW w:w="6688" w:type="dxa"/>
            <w:gridSpan w:val="2"/>
            <w:vMerge w:val="restart"/>
          </w:tcPr>
          <w:p w14:paraId="4DB0B81B" w14:textId="77777777" w:rsidR="007837A0" w:rsidRPr="001B51A3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1A3">
              <w:rPr>
                <w:sz w:val="20"/>
                <w:szCs w:val="20"/>
              </w:rPr>
              <w:t>Каков срок для принятия наследства?</w:t>
            </w:r>
          </w:p>
        </w:tc>
        <w:tc>
          <w:tcPr>
            <w:tcW w:w="3544" w:type="dxa"/>
            <w:vMerge w:val="restart"/>
            <w:vAlign w:val="center"/>
          </w:tcPr>
          <w:p w14:paraId="0F93CFA2" w14:textId="77777777" w:rsidR="007837A0" w:rsidRPr="001B51A3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1A3">
              <w:rPr>
                <w:sz w:val="20"/>
                <w:szCs w:val="20"/>
              </w:rPr>
              <w:t>п.1 ст.1154 ГК РФ</w:t>
            </w:r>
          </w:p>
          <w:p w14:paraId="34913BF0" w14:textId="77777777" w:rsidR="007837A0" w:rsidRPr="001B51A3" w:rsidRDefault="007837A0" w:rsidP="004E2E8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7837A0" w:rsidRPr="00C723D1" w14:paraId="6E099286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3F96D082" w14:textId="77777777" w:rsidR="007837A0" w:rsidRPr="005E66F7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88" w:type="dxa"/>
            <w:gridSpan w:val="2"/>
            <w:vMerge/>
          </w:tcPr>
          <w:p w14:paraId="17C9D5C8" w14:textId="77777777" w:rsidR="007837A0" w:rsidRPr="005E66F7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14:paraId="351B293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1F425C9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00471392" w14:textId="77777777" w:rsidR="007837A0" w:rsidRPr="005E66F7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88" w:type="dxa"/>
            <w:gridSpan w:val="2"/>
            <w:vMerge/>
          </w:tcPr>
          <w:p w14:paraId="41C6894D" w14:textId="77777777" w:rsidR="007837A0" w:rsidRPr="005E66F7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14:paraId="788E30D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E6EC3E8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0E5A51B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40</w:t>
            </w:r>
          </w:p>
        </w:tc>
        <w:tc>
          <w:tcPr>
            <w:tcW w:w="6688" w:type="dxa"/>
            <w:gridSpan w:val="2"/>
            <w:vMerge w:val="restart"/>
          </w:tcPr>
          <w:p w14:paraId="39FE583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В каких формах может быть составлено завещание?</w:t>
            </w:r>
          </w:p>
        </w:tc>
        <w:tc>
          <w:tcPr>
            <w:tcW w:w="3544" w:type="dxa"/>
            <w:vMerge w:val="restart"/>
            <w:vAlign w:val="center"/>
          </w:tcPr>
          <w:p w14:paraId="6D8BFCD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 1124, п.7 ст. 1125, п.1 ст.1129 ГК РФ</w:t>
            </w:r>
          </w:p>
        </w:tc>
      </w:tr>
      <w:tr w:rsidR="007837A0" w:rsidRPr="00C723D1" w14:paraId="043CCBB3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6A5E56F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403C6BE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9051D2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1B6CEEF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2B5F33A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7E4E165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4BAEA2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27BF195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3D2D9A1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41</w:t>
            </w:r>
          </w:p>
        </w:tc>
        <w:tc>
          <w:tcPr>
            <w:tcW w:w="6688" w:type="dxa"/>
            <w:gridSpan w:val="2"/>
            <w:vMerge w:val="restart"/>
          </w:tcPr>
          <w:p w14:paraId="197C3F9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Кто имеет право на  обязательную долю в наследстве?</w:t>
            </w:r>
          </w:p>
        </w:tc>
        <w:tc>
          <w:tcPr>
            <w:tcW w:w="3544" w:type="dxa"/>
            <w:vMerge w:val="restart"/>
            <w:vAlign w:val="center"/>
          </w:tcPr>
          <w:p w14:paraId="4EA04D4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п.1ст. 1149 ГК РФ</w:t>
            </w:r>
          </w:p>
          <w:p w14:paraId="76C1C3A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A618581" w14:textId="77777777" w:rsidTr="007837A0">
        <w:trPr>
          <w:trHeight w:val="574"/>
        </w:trPr>
        <w:tc>
          <w:tcPr>
            <w:tcW w:w="580" w:type="dxa"/>
            <w:gridSpan w:val="2"/>
            <w:vMerge/>
          </w:tcPr>
          <w:p w14:paraId="67EF83D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6AA0ECF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AAF191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4DE20A0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3A4B8805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42</w:t>
            </w:r>
          </w:p>
        </w:tc>
        <w:tc>
          <w:tcPr>
            <w:tcW w:w="6688" w:type="dxa"/>
            <w:gridSpan w:val="2"/>
            <w:vMerge w:val="restart"/>
          </w:tcPr>
          <w:p w14:paraId="7EADFFB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Кто может составить завещание?</w:t>
            </w:r>
          </w:p>
        </w:tc>
        <w:tc>
          <w:tcPr>
            <w:tcW w:w="3544" w:type="dxa"/>
            <w:vMerge w:val="restart"/>
            <w:vAlign w:val="center"/>
          </w:tcPr>
          <w:p w14:paraId="74379F1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ст.21 и п. 2 ст. 1118 ГК РФ</w:t>
            </w:r>
          </w:p>
        </w:tc>
      </w:tr>
      <w:tr w:rsidR="007837A0" w:rsidRPr="00C723D1" w14:paraId="2BA27DD7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28965EB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2BBB412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9BE7BD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12D1381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13C26F8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253E7B3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90ADF8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68644F3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19522C2F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43</w:t>
            </w:r>
          </w:p>
        </w:tc>
        <w:tc>
          <w:tcPr>
            <w:tcW w:w="6688" w:type="dxa"/>
            <w:gridSpan w:val="2"/>
            <w:vMerge w:val="restart"/>
          </w:tcPr>
          <w:p w14:paraId="0075C54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Кто является наследниками второй очереди?</w:t>
            </w:r>
          </w:p>
        </w:tc>
        <w:tc>
          <w:tcPr>
            <w:tcW w:w="3544" w:type="dxa"/>
            <w:vMerge w:val="restart"/>
            <w:vAlign w:val="center"/>
          </w:tcPr>
          <w:p w14:paraId="411D926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 1143  ГК РФ</w:t>
            </w:r>
          </w:p>
        </w:tc>
      </w:tr>
      <w:tr w:rsidR="007837A0" w:rsidRPr="00C723D1" w14:paraId="5F591520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080FE0D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643070C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63DE6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DC896A8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778C4D6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5C8368E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85B333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9C8C2FF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33485E0F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44</w:t>
            </w:r>
          </w:p>
        </w:tc>
        <w:tc>
          <w:tcPr>
            <w:tcW w:w="6688" w:type="dxa"/>
            <w:gridSpan w:val="2"/>
            <w:vMerge w:val="restart"/>
          </w:tcPr>
          <w:p w14:paraId="7A4D33A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Кто является наследниками первой очереди?</w:t>
            </w:r>
          </w:p>
        </w:tc>
        <w:tc>
          <w:tcPr>
            <w:tcW w:w="3544" w:type="dxa"/>
            <w:vMerge w:val="restart"/>
            <w:vAlign w:val="center"/>
          </w:tcPr>
          <w:p w14:paraId="7EC43F9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 1142 ГК РФ</w:t>
            </w:r>
          </w:p>
        </w:tc>
      </w:tr>
      <w:tr w:rsidR="007837A0" w:rsidRPr="00C723D1" w14:paraId="3E99262E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35ED989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7702A3A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B4E1C1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14C047B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145A7B8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6E424C4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0741B6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C600705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5C548FCA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45</w:t>
            </w:r>
          </w:p>
        </w:tc>
        <w:tc>
          <w:tcPr>
            <w:tcW w:w="6688" w:type="dxa"/>
            <w:gridSpan w:val="2"/>
            <w:vMerge w:val="restart"/>
          </w:tcPr>
          <w:p w14:paraId="331D2B0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Может ли завещатель изменить составленное в нотариальной форме </w:t>
            </w:r>
            <w:r w:rsidRPr="00C723D1">
              <w:rPr>
                <w:sz w:val="20"/>
                <w:szCs w:val="20"/>
              </w:rPr>
              <w:lastRenderedPageBreak/>
              <w:t>завещание?</w:t>
            </w:r>
          </w:p>
        </w:tc>
        <w:tc>
          <w:tcPr>
            <w:tcW w:w="3544" w:type="dxa"/>
            <w:vMerge w:val="restart"/>
            <w:vAlign w:val="center"/>
          </w:tcPr>
          <w:p w14:paraId="0109B48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lastRenderedPageBreak/>
              <w:t>п.1 ст. 1130 ГК РФ</w:t>
            </w:r>
          </w:p>
        </w:tc>
      </w:tr>
      <w:tr w:rsidR="007837A0" w:rsidRPr="00C723D1" w14:paraId="23A6F53F" w14:textId="77777777" w:rsidTr="007837A0">
        <w:trPr>
          <w:trHeight w:val="460"/>
        </w:trPr>
        <w:tc>
          <w:tcPr>
            <w:tcW w:w="580" w:type="dxa"/>
            <w:gridSpan w:val="2"/>
            <w:vMerge/>
          </w:tcPr>
          <w:p w14:paraId="3AFA327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2B6E068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6FD049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699A8FB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571B2F2D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46</w:t>
            </w:r>
          </w:p>
        </w:tc>
        <w:tc>
          <w:tcPr>
            <w:tcW w:w="6688" w:type="dxa"/>
            <w:gridSpan w:val="2"/>
            <w:vMerge w:val="restart"/>
          </w:tcPr>
          <w:p w14:paraId="48EDC18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Может ли Свидетельство о праве на наследство быть выдано ранее шести месяцев со дня открытия наследства?</w:t>
            </w:r>
          </w:p>
        </w:tc>
        <w:tc>
          <w:tcPr>
            <w:tcW w:w="3544" w:type="dxa"/>
            <w:vMerge w:val="restart"/>
            <w:vAlign w:val="center"/>
          </w:tcPr>
          <w:p w14:paraId="6425BB9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п.2 ст.1163  ГК РФ</w:t>
            </w:r>
          </w:p>
        </w:tc>
      </w:tr>
      <w:tr w:rsidR="007837A0" w:rsidRPr="00C723D1" w14:paraId="5C376DF6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1FF46FF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7F7814D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CC4929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75E2AD5A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5582536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03C76D5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4BB70C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40FFC3B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142149D6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47</w:t>
            </w:r>
          </w:p>
        </w:tc>
        <w:tc>
          <w:tcPr>
            <w:tcW w:w="6688" w:type="dxa"/>
            <w:gridSpan w:val="2"/>
            <w:vMerge w:val="restart"/>
          </w:tcPr>
          <w:p w14:paraId="5C1A5F3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Может ли сделка, совершенная несовершеннолетним до 14 лет, быть признана действительной?</w:t>
            </w:r>
          </w:p>
        </w:tc>
        <w:tc>
          <w:tcPr>
            <w:tcW w:w="3544" w:type="dxa"/>
            <w:vMerge w:val="restart"/>
            <w:vAlign w:val="center"/>
          </w:tcPr>
          <w:p w14:paraId="7AC2F3C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п.2 ст.172 ГК РФ</w:t>
            </w:r>
          </w:p>
        </w:tc>
      </w:tr>
      <w:tr w:rsidR="007837A0" w:rsidRPr="00C723D1" w14:paraId="57C8432A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144C278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4895DD9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863628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C57EA72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38C585D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0CAC4BF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8EA374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EE4E276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33CA0C14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48</w:t>
            </w:r>
          </w:p>
        </w:tc>
        <w:tc>
          <w:tcPr>
            <w:tcW w:w="6688" w:type="dxa"/>
            <w:gridSpan w:val="2"/>
            <w:vMerge w:val="restart"/>
          </w:tcPr>
          <w:p w14:paraId="693E2DF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Можно ли завещать  квартиру нескольким наследникам?</w:t>
            </w:r>
          </w:p>
        </w:tc>
        <w:tc>
          <w:tcPr>
            <w:tcW w:w="3544" w:type="dxa"/>
            <w:vMerge w:val="restart"/>
            <w:vAlign w:val="center"/>
          </w:tcPr>
          <w:p w14:paraId="11770AC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ст.1121 ГК РФ</w:t>
            </w:r>
          </w:p>
        </w:tc>
      </w:tr>
      <w:tr w:rsidR="007837A0" w:rsidRPr="00C723D1" w14:paraId="6C5FD935" w14:textId="77777777" w:rsidTr="007837A0">
        <w:trPr>
          <w:trHeight w:val="460"/>
        </w:trPr>
        <w:tc>
          <w:tcPr>
            <w:tcW w:w="580" w:type="dxa"/>
            <w:gridSpan w:val="2"/>
            <w:vMerge/>
          </w:tcPr>
          <w:p w14:paraId="4DD099D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56AB9AA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05A1EE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AD01638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341CB1ED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49</w:t>
            </w:r>
          </w:p>
        </w:tc>
        <w:tc>
          <w:tcPr>
            <w:tcW w:w="6688" w:type="dxa"/>
            <w:gridSpan w:val="2"/>
            <w:vMerge w:val="restart"/>
          </w:tcPr>
          <w:p w14:paraId="4BE2ABB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Ограничивается ли свобода завещания?</w:t>
            </w:r>
          </w:p>
        </w:tc>
        <w:tc>
          <w:tcPr>
            <w:tcW w:w="3544" w:type="dxa"/>
            <w:vMerge w:val="restart"/>
            <w:vAlign w:val="center"/>
          </w:tcPr>
          <w:p w14:paraId="51E1499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аб.2 п.1ст.1119</w:t>
            </w:r>
            <w:r>
              <w:rPr>
                <w:sz w:val="20"/>
                <w:szCs w:val="20"/>
              </w:rPr>
              <w:t xml:space="preserve">, ст. 1149 </w:t>
            </w:r>
            <w:r w:rsidRPr="00C723D1">
              <w:rPr>
                <w:sz w:val="20"/>
                <w:szCs w:val="20"/>
              </w:rPr>
              <w:t xml:space="preserve"> ГК РФ</w:t>
            </w:r>
          </w:p>
        </w:tc>
      </w:tr>
      <w:tr w:rsidR="007837A0" w:rsidRPr="00C723D1" w14:paraId="1D583B3B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2BF1345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5F70D65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6DB124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3B5EB156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5CE5045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58E3BF5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430489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8DA78D5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3AC6053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50</w:t>
            </w:r>
          </w:p>
        </w:tc>
        <w:tc>
          <w:tcPr>
            <w:tcW w:w="6688" w:type="dxa"/>
            <w:gridSpan w:val="2"/>
            <w:vMerge w:val="restart"/>
          </w:tcPr>
          <w:p w14:paraId="59C2C1B5" w14:textId="77777777" w:rsidR="007837A0" w:rsidRPr="00C723D1" w:rsidRDefault="007837A0" w:rsidP="00E8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С какого возраста возможно совершения сделок с недвижимостью самостоятельно, без согласия родителей</w:t>
            </w:r>
            <w:r>
              <w:rPr>
                <w:sz w:val="20"/>
                <w:szCs w:val="20"/>
              </w:rPr>
              <w:t>?</w:t>
            </w:r>
            <w:r w:rsidRPr="00C7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14:paraId="1F8E157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ст.21 ст.27 ГК РФ</w:t>
            </w:r>
          </w:p>
        </w:tc>
      </w:tr>
      <w:tr w:rsidR="007837A0" w:rsidRPr="00C723D1" w14:paraId="21D09421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605A4DD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0369B98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FF4A4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C90A1C4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59CF7AC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07A5CE0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EDDC30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276A659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739AA02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51</w:t>
            </w:r>
          </w:p>
        </w:tc>
        <w:tc>
          <w:tcPr>
            <w:tcW w:w="6688" w:type="dxa"/>
            <w:gridSpan w:val="2"/>
            <w:vMerge w:val="restart"/>
          </w:tcPr>
          <w:p w14:paraId="0DFF3B6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Что означает договор пожизненного содержания с иждивением</w:t>
            </w:r>
          </w:p>
        </w:tc>
        <w:tc>
          <w:tcPr>
            <w:tcW w:w="3544" w:type="dxa"/>
            <w:vMerge w:val="restart"/>
            <w:vAlign w:val="center"/>
          </w:tcPr>
          <w:p w14:paraId="1397D29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ст.601  ГК РФ</w:t>
            </w:r>
          </w:p>
        </w:tc>
      </w:tr>
      <w:tr w:rsidR="007837A0" w:rsidRPr="00C723D1" w14:paraId="4F39C9A6" w14:textId="77777777" w:rsidTr="007837A0">
        <w:trPr>
          <w:trHeight w:val="422"/>
        </w:trPr>
        <w:tc>
          <w:tcPr>
            <w:tcW w:w="580" w:type="dxa"/>
            <w:gridSpan w:val="2"/>
            <w:vMerge/>
          </w:tcPr>
          <w:p w14:paraId="5CD886B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79B4E0E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B2540F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C40D37D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76F9CC8E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52</w:t>
            </w:r>
          </w:p>
        </w:tc>
        <w:tc>
          <w:tcPr>
            <w:tcW w:w="6688" w:type="dxa"/>
            <w:gridSpan w:val="2"/>
            <w:vMerge w:val="restart"/>
          </w:tcPr>
          <w:p w14:paraId="682948F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Каков срок для подачи заявления о согласии принятия наследства или отказе в пользу граждан той же очередности?</w:t>
            </w:r>
          </w:p>
        </w:tc>
        <w:tc>
          <w:tcPr>
            <w:tcW w:w="3544" w:type="dxa"/>
            <w:vMerge w:val="restart"/>
            <w:vAlign w:val="center"/>
          </w:tcPr>
          <w:p w14:paraId="12E0FC6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 1 ст. 1154 ГК РФ</w:t>
            </w:r>
          </w:p>
        </w:tc>
      </w:tr>
      <w:tr w:rsidR="007837A0" w:rsidRPr="00C723D1" w14:paraId="72457295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3DFE3FD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5DE42EB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5E0F5E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459C94BA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6D49A0A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3CA547D7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BC1D1D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1748AE5" w14:textId="77777777" w:rsidTr="007837A0">
        <w:trPr>
          <w:trHeight w:val="230"/>
        </w:trPr>
        <w:tc>
          <w:tcPr>
            <w:tcW w:w="580" w:type="dxa"/>
            <w:gridSpan w:val="2"/>
            <w:vMerge w:val="restart"/>
          </w:tcPr>
          <w:p w14:paraId="23027911" w14:textId="77777777" w:rsidR="007837A0" w:rsidRPr="00C723D1" w:rsidRDefault="007837A0" w:rsidP="00D62D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53</w:t>
            </w:r>
          </w:p>
        </w:tc>
        <w:tc>
          <w:tcPr>
            <w:tcW w:w="6688" w:type="dxa"/>
            <w:gridSpan w:val="2"/>
            <w:vMerge w:val="restart"/>
          </w:tcPr>
          <w:p w14:paraId="30EB3E5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Даритель  недвижимого имущества и одаряемый признаются членами  семьи и (или) близкими родственниками, если они являются:</w:t>
            </w:r>
          </w:p>
        </w:tc>
        <w:tc>
          <w:tcPr>
            <w:tcW w:w="3544" w:type="dxa"/>
            <w:vMerge w:val="restart"/>
            <w:vAlign w:val="center"/>
          </w:tcPr>
          <w:p w14:paraId="4BC28BA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п.18.1 ст. 217  НК РФ</w:t>
            </w:r>
          </w:p>
        </w:tc>
      </w:tr>
      <w:tr w:rsidR="007837A0" w:rsidRPr="00C723D1" w14:paraId="03855C91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6F01250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19F602A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DD01A1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2A281CB" w14:textId="77777777" w:rsidTr="007837A0">
        <w:trPr>
          <w:trHeight w:val="230"/>
        </w:trPr>
        <w:tc>
          <w:tcPr>
            <w:tcW w:w="580" w:type="dxa"/>
            <w:gridSpan w:val="2"/>
            <w:vMerge/>
          </w:tcPr>
          <w:p w14:paraId="2E3CDE5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vMerge/>
          </w:tcPr>
          <w:p w14:paraId="702AD498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62ACA5F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7A8669D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4F5A1612" w14:textId="77777777" w:rsidR="007837A0" w:rsidRPr="00C723D1" w:rsidRDefault="007837A0" w:rsidP="00D62D9B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54</w:t>
            </w:r>
          </w:p>
        </w:tc>
        <w:tc>
          <w:tcPr>
            <w:tcW w:w="6677" w:type="dxa"/>
            <w:vMerge w:val="restart"/>
          </w:tcPr>
          <w:p w14:paraId="4E0D9BC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Обладает ли супруг правом собственности на квартиру, приватизированную на имя другого супруга?</w:t>
            </w:r>
          </w:p>
        </w:tc>
        <w:tc>
          <w:tcPr>
            <w:tcW w:w="3544" w:type="dxa"/>
            <w:vMerge w:val="restart"/>
          </w:tcPr>
          <w:p w14:paraId="7B1D5EE7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ст.36 Семейного кодекса РФ</w:t>
            </w:r>
          </w:p>
          <w:p w14:paraId="30CEC6A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351603E5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62755C5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B6558F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A13CFC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0EA98DC7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28A0276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23158C7E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CBB75F9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680613A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19B0C73D" w14:textId="77777777" w:rsidR="007837A0" w:rsidRPr="00C723D1" w:rsidRDefault="007837A0" w:rsidP="00D62D9B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55</w:t>
            </w:r>
          </w:p>
        </w:tc>
        <w:tc>
          <w:tcPr>
            <w:tcW w:w="6677" w:type="dxa"/>
            <w:vMerge w:val="restart"/>
          </w:tcPr>
          <w:p w14:paraId="2DD82EA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Является ли совместной собственностью имущество одного из супругов, купленное им в период брака за счет общих доходов супругов?</w:t>
            </w:r>
          </w:p>
        </w:tc>
        <w:tc>
          <w:tcPr>
            <w:tcW w:w="3544" w:type="dxa"/>
            <w:vMerge w:val="restart"/>
          </w:tcPr>
          <w:p w14:paraId="59818431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п.2 ст. 34 Семейного кодекса РФ</w:t>
            </w:r>
          </w:p>
          <w:p w14:paraId="58B9445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5A7657A" w14:textId="77777777" w:rsidTr="007837A0">
        <w:trPr>
          <w:trHeight w:val="460"/>
        </w:trPr>
        <w:tc>
          <w:tcPr>
            <w:tcW w:w="591" w:type="dxa"/>
            <w:gridSpan w:val="3"/>
            <w:vMerge/>
          </w:tcPr>
          <w:p w14:paraId="161EC5D0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35978AF0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1B9F2E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5CEAF39E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21ECB497" w14:textId="77777777" w:rsidR="007837A0" w:rsidRPr="00C723D1" w:rsidRDefault="007837A0" w:rsidP="00D62D9B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56</w:t>
            </w:r>
          </w:p>
        </w:tc>
        <w:tc>
          <w:tcPr>
            <w:tcW w:w="6677" w:type="dxa"/>
            <w:vMerge w:val="restart"/>
          </w:tcPr>
          <w:p w14:paraId="10D8D25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Укажите, в какой период времени возможно заключить брачный договор?</w:t>
            </w:r>
          </w:p>
        </w:tc>
        <w:tc>
          <w:tcPr>
            <w:tcW w:w="3544" w:type="dxa"/>
            <w:vMerge w:val="restart"/>
          </w:tcPr>
          <w:p w14:paraId="6909D9AC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 41 Семейного кодекса РФ</w:t>
            </w:r>
          </w:p>
          <w:p w14:paraId="39F090A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2258EBB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3C90EC2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1EBFB83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C0B8E25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62646FBA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856E5BA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8B7F72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49139D4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7045A3F2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421F1A1F" w14:textId="77777777" w:rsidR="007837A0" w:rsidRPr="00C723D1" w:rsidRDefault="007837A0" w:rsidP="00D62D9B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57</w:t>
            </w:r>
          </w:p>
        </w:tc>
        <w:tc>
          <w:tcPr>
            <w:tcW w:w="6677" w:type="dxa"/>
            <w:vMerge w:val="restart"/>
          </w:tcPr>
          <w:p w14:paraId="3E39F22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Какое имущество не делится  при разделе общего имущества супругов</w:t>
            </w:r>
          </w:p>
        </w:tc>
        <w:tc>
          <w:tcPr>
            <w:tcW w:w="3544" w:type="dxa"/>
            <w:vMerge w:val="restart"/>
          </w:tcPr>
          <w:p w14:paraId="500B824E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п.5 ст. 38 Семейного кодекса РФ</w:t>
            </w:r>
          </w:p>
          <w:p w14:paraId="6492D6C1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37A0" w:rsidRPr="00C723D1" w14:paraId="1639D95B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3AAF6217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7552EAD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0815D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3AF4ACB5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454372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6DD48465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CE7FD7F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6595E03F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57925EBD" w14:textId="77777777" w:rsidR="007837A0" w:rsidRPr="00C723D1" w:rsidRDefault="007837A0" w:rsidP="00D62D9B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58</w:t>
            </w:r>
          </w:p>
        </w:tc>
        <w:tc>
          <w:tcPr>
            <w:tcW w:w="6677" w:type="dxa"/>
            <w:vMerge w:val="restart"/>
          </w:tcPr>
          <w:p w14:paraId="25496156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Что является необходимым условием для совершения одним из супругов сделки по распоряжению</w:t>
            </w:r>
          </w:p>
          <w:p w14:paraId="0B27F09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 xml:space="preserve">недвижимостью? </w:t>
            </w:r>
          </w:p>
        </w:tc>
        <w:tc>
          <w:tcPr>
            <w:tcW w:w="3544" w:type="dxa"/>
            <w:vMerge w:val="restart"/>
          </w:tcPr>
          <w:p w14:paraId="1644B9BA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п.3 ст.35 Семейного кодекса РФ</w:t>
            </w:r>
          </w:p>
        </w:tc>
      </w:tr>
      <w:tr w:rsidR="007837A0" w:rsidRPr="00C723D1" w14:paraId="578930AE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1C8BC42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CEB14F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190B55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7602451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51D630B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136D830D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B494C55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13BC4637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5020CED5" w14:textId="77777777" w:rsidR="007837A0" w:rsidRPr="00C723D1" w:rsidRDefault="007837A0" w:rsidP="00D62D9B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59</w:t>
            </w:r>
          </w:p>
        </w:tc>
        <w:tc>
          <w:tcPr>
            <w:tcW w:w="6677" w:type="dxa"/>
            <w:vMerge w:val="restart"/>
          </w:tcPr>
          <w:p w14:paraId="15AB8EA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Приравниваются ли усыновленные дети в имущественных правах к родственникам по происхождению?</w:t>
            </w:r>
          </w:p>
        </w:tc>
        <w:tc>
          <w:tcPr>
            <w:tcW w:w="3544" w:type="dxa"/>
            <w:vMerge w:val="restart"/>
            <w:vAlign w:val="center"/>
          </w:tcPr>
          <w:p w14:paraId="718B9ABD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п.1 ст. 137 Семейного кодекса РФ</w:t>
            </w:r>
          </w:p>
        </w:tc>
      </w:tr>
      <w:tr w:rsidR="007837A0" w:rsidRPr="00C723D1" w14:paraId="3978E6F8" w14:textId="77777777" w:rsidTr="007837A0">
        <w:trPr>
          <w:trHeight w:val="460"/>
        </w:trPr>
        <w:tc>
          <w:tcPr>
            <w:tcW w:w="591" w:type="dxa"/>
            <w:gridSpan w:val="3"/>
            <w:vMerge/>
          </w:tcPr>
          <w:p w14:paraId="38DE61B4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</w:tcPr>
          <w:p w14:paraId="4657194C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672497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7837A0" w:rsidRPr="00C723D1" w14:paraId="320E05DB" w14:textId="77777777" w:rsidTr="007837A0">
        <w:trPr>
          <w:trHeight w:val="230"/>
        </w:trPr>
        <w:tc>
          <w:tcPr>
            <w:tcW w:w="591" w:type="dxa"/>
            <w:gridSpan w:val="3"/>
            <w:vMerge w:val="restart"/>
          </w:tcPr>
          <w:p w14:paraId="6E418D49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60</w:t>
            </w:r>
          </w:p>
        </w:tc>
        <w:tc>
          <w:tcPr>
            <w:tcW w:w="6677" w:type="dxa"/>
            <w:vMerge w:val="restart"/>
            <w:tcBorders>
              <w:right w:val="single" w:sz="4" w:space="0" w:color="auto"/>
            </w:tcBorders>
          </w:tcPr>
          <w:p w14:paraId="63D61783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3D1">
              <w:rPr>
                <w:sz w:val="20"/>
                <w:szCs w:val="20"/>
              </w:rPr>
              <w:t>Что является основанием для  оказания Брокерских услуг Исполнителем Потребителю?</w:t>
            </w:r>
          </w:p>
        </w:tc>
        <w:tc>
          <w:tcPr>
            <w:tcW w:w="3544" w:type="dxa"/>
            <w:vMerge w:val="restart"/>
            <w:vAlign w:val="center"/>
          </w:tcPr>
          <w:p w14:paraId="2750EF4F" w14:textId="77777777" w:rsidR="007837A0" w:rsidRPr="00C723D1" w:rsidRDefault="007837A0" w:rsidP="004E2E85">
            <w:pPr>
              <w:keepLines/>
              <w:suppressLineNumbers/>
              <w:rPr>
                <w:bCs/>
                <w:sz w:val="20"/>
                <w:szCs w:val="20"/>
              </w:rPr>
            </w:pPr>
            <w:r w:rsidRPr="00C723D1">
              <w:rPr>
                <w:bCs/>
                <w:sz w:val="20"/>
                <w:szCs w:val="20"/>
              </w:rPr>
              <w:t xml:space="preserve">Национальные </w:t>
            </w:r>
          </w:p>
          <w:p w14:paraId="66F960B2" w14:textId="77777777" w:rsidR="007837A0" w:rsidRPr="00C723D1" w:rsidRDefault="007837A0" w:rsidP="004E2E85">
            <w:pPr>
              <w:keepLines/>
              <w:suppressLineNumbers/>
              <w:rPr>
                <w:bCs/>
                <w:sz w:val="20"/>
                <w:szCs w:val="20"/>
              </w:rPr>
            </w:pPr>
            <w:r w:rsidRPr="00C723D1">
              <w:rPr>
                <w:bCs/>
                <w:sz w:val="20"/>
                <w:szCs w:val="20"/>
              </w:rPr>
              <w:t xml:space="preserve">стандарты </w:t>
            </w:r>
          </w:p>
          <w:p w14:paraId="07FF72F2" w14:textId="77777777" w:rsidR="007837A0" w:rsidRPr="00C723D1" w:rsidRDefault="007837A0" w:rsidP="004E2E85">
            <w:pPr>
              <w:keepLines/>
              <w:suppressLineNumbers/>
              <w:rPr>
                <w:bCs/>
                <w:sz w:val="20"/>
                <w:szCs w:val="20"/>
              </w:rPr>
            </w:pPr>
            <w:r w:rsidRPr="00C723D1">
              <w:rPr>
                <w:bCs/>
                <w:sz w:val="20"/>
                <w:szCs w:val="20"/>
              </w:rPr>
              <w:t xml:space="preserve">профессиональной </w:t>
            </w:r>
          </w:p>
          <w:p w14:paraId="6DE95F11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  <w:r w:rsidRPr="00C723D1">
              <w:rPr>
                <w:bCs/>
                <w:sz w:val="20"/>
                <w:szCs w:val="20"/>
              </w:rPr>
              <w:t>деятельности.</w:t>
            </w:r>
          </w:p>
          <w:p w14:paraId="2CF0EF03" w14:textId="77777777" w:rsidR="007837A0" w:rsidRPr="00C723D1" w:rsidRDefault="007837A0" w:rsidP="004E2E85">
            <w:pPr>
              <w:pStyle w:val="13"/>
              <w:keepLines/>
              <w:suppressLineNumbers/>
              <w:jc w:val="center"/>
            </w:pPr>
            <w:r w:rsidRPr="00C723D1">
              <w:t>п.5.2</w:t>
            </w:r>
          </w:p>
        </w:tc>
      </w:tr>
      <w:tr w:rsidR="007837A0" w:rsidRPr="00C723D1" w14:paraId="6ED05D97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5F036C23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  <w:tcBorders>
              <w:right w:val="single" w:sz="4" w:space="0" w:color="auto"/>
            </w:tcBorders>
          </w:tcPr>
          <w:p w14:paraId="215862CB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6D2C4AF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7837A0" w:rsidRPr="00C723D1" w14:paraId="7DE01B63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4AA358E6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  <w:tcBorders>
              <w:right w:val="single" w:sz="4" w:space="0" w:color="auto"/>
            </w:tcBorders>
          </w:tcPr>
          <w:p w14:paraId="779650E2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CA9EC6E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7837A0" w:rsidRPr="00C723D1" w14:paraId="1084D514" w14:textId="77777777" w:rsidTr="007837A0">
        <w:trPr>
          <w:trHeight w:val="230"/>
        </w:trPr>
        <w:tc>
          <w:tcPr>
            <w:tcW w:w="591" w:type="dxa"/>
            <w:gridSpan w:val="3"/>
            <w:vMerge/>
          </w:tcPr>
          <w:p w14:paraId="1987A698" w14:textId="77777777" w:rsidR="007837A0" w:rsidRPr="00C723D1" w:rsidRDefault="007837A0" w:rsidP="004E2E85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vMerge/>
            <w:tcBorders>
              <w:right w:val="single" w:sz="4" w:space="0" w:color="auto"/>
            </w:tcBorders>
          </w:tcPr>
          <w:p w14:paraId="040ED1FD" w14:textId="77777777" w:rsidR="007837A0" w:rsidRPr="00C723D1" w:rsidRDefault="007837A0" w:rsidP="004E2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9A964D" w14:textId="77777777" w:rsidR="007837A0" w:rsidRPr="00C723D1" w:rsidRDefault="007837A0" w:rsidP="004E2E85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</w:tbl>
    <w:p w14:paraId="52EF1038" w14:textId="77777777" w:rsidR="007F01CA" w:rsidRDefault="007F01CA" w:rsidP="00D62D9B">
      <w:pPr>
        <w:pStyle w:val="13"/>
        <w:keepLines/>
        <w:suppressLineNumbers/>
        <w:jc w:val="center"/>
      </w:pPr>
    </w:p>
    <w:p w14:paraId="384E17C6" w14:textId="77777777" w:rsidR="007F01CA" w:rsidRPr="00C723D1" w:rsidRDefault="007F01CA" w:rsidP="00D62D9B">
      <w:pPr>
        <w:pStyle w:val="13"/>
        <w:keepLines/>
        <w:suppressLineNumbers/>
        <w:jc w:val="center"/>
      </w:pPr>
    </w:p>
    <w:sectPr w:rsidR="007F01CA" w:rsidRPr="00C723D1" w:rsidSect="00DF4681">
      <w:headerReference w:type="default" r:id="rId10"/>
      <w:footerReference w:type="even" r:id="rId11"/>
      <w:footerReference w:type="default" r:id="rId12"/>
      <w:pgSz w:w="11906" w:h="16838"/>
      <w:pgMar w:top="540" w:right="850" w:bottom="1618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432C" w14:textId="77777777" w:rsidR="00445F7B" w:rsidRDefault="00445F7B">
      <w:r>
        <w:separator/>
      </w:r>
    </w:p>
  </w:endnote>
  <w:endnote w:type="continuationSeparator" w:id="0">
    <w:p w14:paraId="5E0D5ECA" w14:textId="77777777" w:rsidR="00445F7B" w:rsidRDefault="0044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?,?,?,?,?,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1778" w14:textId="77777777" w:rsidR="00EB78B1" w:rsidRDefault="00EB78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6C09C6" w14:textId="77777777" w:rsidR="00EB78B1" w:rsidRDefault="00EB78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1772" w14:textId="77777777" w:rsidR="00EB78B1" w:rsidRDefault="00EB78B1" w:rsidP="00D469B0">
    <w:pPr>
      <w:tabs>
        <w:tab w:val="left" w:pos="4579"/>
      </w:tabs>
      <w:jc w:val="center"/>
    </w:pPr>
    <w:r>
      <w:t>РЕДАКЦИЯ</w:t>
    </w:r>
  </w:p>
  <w:p w14:paraId="5ECC3D24" w14:textId="32A6BFFB" w:rsidR="00EB78B1" w:rsidRPr="00E4576C" w:rsidRDefault="00A87319" w:rsidP="00D469B0">
    <w:pPr>
      <w:tabs>
        <w:tab w:val="left" w:pos="4579"/>
      </w:tabs>
      <w:jc w:val="center"/>
    </w:pPr>
    <w:r>
      <w:t>январь</w:t>
    </w:r>
    <w:r w:rsidR="00EB78B1">
      <w:t xml:space="preserve"> 20</w:t>
    </w:r>
    <w:r w:rsidR="00625D32">
      <w:t>21</w:t>
    </w:r>
    <w:r w:rsidR="00EB78B1">
      <w:t xml:space="preserve"> года</w:t>
    </w:r>
  </w:p>
  <w:p w14:paraId="5C5267EA" w14:textId="77777777" w:rsidR="00EB78B1" w:rsidRDefault="00EB78B1" w:rsidP="00D469B0">
    <w:pPr>
      <w:pStyle w:val="a3"/>
      <w:framePr w:wrap="around" w:vAnchor="text" w:hAnchor="margin" w:xAlign="center" w:y="268"/>
      <w:rPr>
        <w:rStyle w:val="a5"/>
        <w:sz w:val="16"/>
      </w:rPr>
    </w:pP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 w:rsidR="00736A5D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</w:p>
  <w:p w14:paraId="6069740B" w14:textId="77777777" w:rsidR="00EB78B1" w:rsidRDefault="00EB78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7411" w14:textId="77777777" w:rsidR="00445F7B" w:rsidRDefault="00445F7B">
      <w:r>
        <w:separator/>
      </w:r>
    </w:p>
  </w:footnote>
  <w:footnote w:type="continuationSeparator" w:id="0">
    <w:p w14:paraId="0B033F6C" w14:textId="77777777" w:rsidR="00445F7B" w:rsidRDefault="0044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E6B2" w14:textId="3FD91D35" w:rsidR="00EB78B1" w:rsidRDefault="00EB78B1" w:rsidP="00D62D9B">
    <w:pPr>
      <w:pStyle w:val="a6"/>
      <w:jc w:val="center"/>
    </w:pPr>
    <w:r>
      <w:t xml:space="preserve">Вопросы к квалификационному экзамену </w:t>
    </w:r>
  </w:p>
  <w:p w14:paraId="10C5261D" w14:textId="77777777" w:rsidR="00EB78B1" w:rsidRDefault="00EB78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0A9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?,?,?,?,?,?" w:hAnsi="?,?,?,?,?,?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240E68"/>
    <w:multiLevelType w:val="hybridMultilevel"/>
    <w:tmpl w:val="D11488A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" w15:restartNumberingAfterBreak="0">
    <w:nsid w:val="003A70AF"/>
    <w:multiLevelType w:val="hybridMultilevel"/>
    <w:tmpl w:val="8FCACFEA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3" w15:restartNumberingAfterBreak="0">
    <w:nsid w:val="00B84E05"/>
    <w:multiLevelType w:val="hybridMultilevel"/>
    <w:tmpl w:val="9DB81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A06D96"/>
    <w:multiLevelType w:val="hybridMultilevel"/>
    <w:tmpl w:val="A73A012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2A76D15"/>
    <w:multiLevelType w:val="hybridMultilevel"/>
    <w:tmpl w:val="1F66E92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3656123"/>
    <w:multiLevelType w:val="hybridMultilevel"/>
    <w:tmpl w:val="880A86B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" w15:restartNumberingAfterBreak="0">
    <w:nsid w:val="03FD3165"/>
    <w:multiLevelType w:val="hybridMultilevel"/>
    <w:tmpl w:val="67C684A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4997E56"/>
    <w:multiLevelType w:val="hybridMultilevel"/>
    <w:tmpl w:val="06E6143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" w15:restartNumberingAfterBreak="0">
    <w:nsid w:val="04F27309"/>
    <w:multiLevelType w:val="hybridMultilevel"/>
    <w:tmpl w:val="E20A27F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53E53CE"/>
    <w:multiLevelType w:val="hybridMultilevel"/>
    <w:tmpl w:val="9EA21E7A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1" w15:restartNumberingAfterBreak="0">
    <w:nsid w:val="05775699"/>
    <w:multiLevelType w:val="hybridMultilevel"/>
    <w:tmpl w:val="094870B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" w15:restartNumberingAfterBreak="0">
    <w:nsid w:val="05856C93"/>
    <w:multiLevelType w:val="hybridMultilevel"/>
    <w:tmpl w:val="0A8CEFE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6440205"/>
    <w:multiLevelType w:val="hybridMultilevel"/>
    <w:tmpl w:val="3240117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" w15:restartNumberingAfterBreak="0">
    <w:nsid w:val="064943BA"/>
    <w:multiLevelType w:val="hybridMultilevel"/>
    <w:tmpl w:val="0E32F028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5" w15:restartNumberingAfterBreak="0">
    <w:nsid w:val="06FF0E9D"/>
    <w:multiLevelType w:val="hybridMultilevel"/>
    <w:tmpl w:val="A0821DD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" w15:restartNumberingAfterBreak="0">
    <w:nsid w:val="071B4DE5"/>
    <w:multiLevelType w:val="hybridMultilevel"/>
    <w:tmpl w:val="000AE10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" w15:restartNumberingAfterBreak="0">
    <w:nsid w:val="08486B9F"/>
    <w:multiLevelType w:val="hybridMultilevel"/>
    <w:tmpl w:val="077EB31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" w15:restartNumberingAfterBreak="0">
    <w:nsid w:val="088F066C"/>
    <w:multiLevelType w:val="hybridMultilevel"/>
    <w:tmpl w:val="11B8302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9" w15:restartNumberingAfterBreak="0">
    <w:nsid w:val="08B40243"/>
    <w:multiLevelType w:val="hybridMultilevel"/>
    <w:tmpl w:val="E4182C2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0" w15:restartNumberingAfterBreak="0">
    <w:nsid w:val="08D63DA1"/>
    <w:multiLevelType w:val="hybridMultilevel"/>
    <w:tmpl w:val="377C09A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8EF5F22"/>
    <w:multiLevelType w:val="hybridMultilevel"/>
    <w:tmpl w:val="E92CD2B6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095F30A5"/>
    <w:multiLevelType w:val="hybridMultilevel"/>
    <w:tmpl w:val="C6760F3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09D6789F"/>
    <w:multiLevelType w:val="hybridMultilevel"/>
    <w:tmpl w:val="871EF6D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" w15:restartNumberingAfterBreak="0">
    <w:nsid w:val="0B475050"/>
    <w:multiLevelType w:val="hybridMultilevel"/>
    <w:tmpl w:val="81B8F22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5" w15:restartNumberingAfterBreak="0">
    <w:nsid w:val="0BD9266D"/>
    <w:multiLevelType w:val="hybridMultilevel"/>
    <w:tmpl w:val="9F58685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" w15:restartNumberingAfterBreak="0">
    <w:nsid w:val="0C456236"/>
    <w:multiLevelType w:val="hybridMultilevel"/>
    <w:tmpl w:val="00D4FC4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7" w15:restartNumberingAfterBreak="0">
    <w:nsid w:val="0C915207"/>
    <w:multiLevelType w:val="hybridMultilevel"/>
    <w:tmpl w:val="30F6A88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CD202B2"/>
    <w:multiLevelType w:val="hybridMultilevel"/>
    <w:tmpl w:val="352A00A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0D4C524F"/>
    <w:multiLevelType w:val="hybridMultilevel"/>
    <w:tmpl w:val="AA6CA24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0" w15:restartNumberingAfterBreak="0">
    <w:nsid w:val="0D595081"/>
    <w:multiLevelType w:val="hybridMultilevel"/>
    <w:tmpl w:val="64C40E0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0DA22C47"/>
    <w:multiLevelType w:val="hybridMultilevel"/>
    <w:tmpl w:val="B594640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0DF11088"/>
    <w:multiLevelType w:val="hybridMultilevel"/>
    <w:tmpl w:val="D23255F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3" w15:restartNumberingAfterBreak="0">
    <w:nsid w:val="0E2B2A3F"/>
    <w:multiLevelType w:val="hybridMultilevel"/>
    <w:tmpl w:val="F1D2A2E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4" w15:restartNumberingAfterBreak="0">
    <w:nsid w:val="0F747C23"/>
    <w:multiLevelType w:val="hybridMultilevel"/>
    <w:tmpl w:val="5C3CD0E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0FBF45EA"/>
    <w:multiLevelType w:val="hybridMultilevel"/>
    <w:tmpl w:val="B7A85C14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36" w15:restartNumberingAfterBreak="0">
    <w:nsid w:val="0FFB49D5"/>
    <w:multiLevelType w:val="hybridMultilevel"/>
    <w:tmpl w:val="80722CA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7" w15:restartNumberingAfterBreak="0">
    <w:nsid w:val="107F07C2"/>
    <w:multiLevelType w:val="hybridMultilevel"/>
    <w:tmpl w:val="8714B56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10E26F12"/>
    <w:multiLevelType w:val="hybridMultilevel"/>
    <w:tmpl w:val="8B466892"/>
    <w:lvl w:ilvl="0" w:tplc="39CCA2B6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9" w15:restartNumberingAfterBreak="0">
    <w:nsid w:val="10F25074"/>
    <w:multiLevelType w:val="hybridMultilevel"/>
    <w:tmpl w:val="7062E02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0" w15:restartNumberingAfterBreak="0">
    <w:nsid w:val="111344C9"/>
    <w:multiLevelType w:val="hybridMultilevel"/>
    <w:tmpl w:val="4AB463A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1" w15:restartNumberingAfterBreak="0">
    <w:nsid w:val="111F7367"/>
    <w:multiLevelType w:val="hybridMultilevel"/>
    <w:tmpl w:val="0916D95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2" w15:restartNumberingAfterBreak="0">
    <w:nsid w:val="11F2120E"/>
    <w:multiLevelType w:val="hybridMultilevel"/>
    <w:tmpl w:val="95D6C5B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3" w15:restartNumberingAfterBreak="0">
    <w:nsid w:val="11F76E02"/>
    <w:multiLevelType w:val="hybridMultilevel"/>
    <w:tmpl w:val="0B9E1D4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4" w15:restartNumberingAfterBreak="0">
    <w:nsid w:val="11F92C80"/>
    <w:multiLevelType w:val="hybridMultilevel"/>
    <w:tmpl w:val="B2AAAC9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5" w15:restartNumberingAfterBreak="0">
    <w:nsid w:val="12161B81"/>
    <w:multiLevelType w:val="hybridMultilevel"/>
    <w:tmpl w:val="D09201D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6" w15:restartNumberingAfterBreak="0">
    <w:nsid w:val="130314DA"/>
    <w:multiLevelType w:val="hybridMultilevel"/>
    <w:tmpl w:val="5654611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14900BDF"/>
    <w:multiLevelType w:val="hybridMultilevel"/>
    <w:tmpl w:val="526ECFC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8" w15:restartNumberingAfterBreak="0">
    <w:nsid w:val="14C57130"/>
    <w:multiLevelType w:val="hybridMultilevel"/>
    <w:tmpl w:val="14B2764A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49" w15:restartNumberingAfterBreak="0">
    <w:nsid w:val="1679550B"/>
    <w:multiLevelType w:val="hybridMultilevel"/>
    <w:tmpl w:val="983812A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0" w15:restartNumberingAfterBreak="0">
    <w:nsid w:val="169B730C"/>
    <w:multiLevelType w:val="hybridMultilevel"/>
    <w:tmpl w:val="B9DEF28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1" w15:restartNumberingAfterBreak="0">
    <w:nsid w:val="16B72350"/>
    <w:multiLevelType w:val="hybridMultilevel"/>
    <w:tmpl w:val="BB0A292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174F7944"/>
    <w:multiLevelType w:val="hybridMultilevel"/>
    <w:tmpl w:val="11CAEF6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3" w15:restartNumberingAfterBreak="0">
    <w:nsid w:val="17BB10DD"/>
    <w:multiLevelType w:val="hybridMultilevel"/>
    <w:tmpl w:val="48DA355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4" w15:restartNumberingAfterBreak="0">
    <w:nsid w:val="18A11055"/>
    <w:multiLevelType w:val="hybridMultilevel"/>
    <w:tmpl w:val="968885A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5" w15:restartNumberingAfterBreak="0">
    <w:nsid w:val="194768F9"/>
    <w:multiLevelType w:val="hybridMultilevel"/>
    <w:tmpl w:val="D8ACB96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19A928DC"/>
    <w:multiLevelType w:val="hybridMultilevel"/>
    <w:tmpl w:val="668C86C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7" w15:restartNumberingAfterBreak="0">
    <w:nsid w:val="19CF3EF2"/>
    <w:multiLevelType w:val="hybridMultilevel"/>
    <w:tmpl w:val="F2FC44F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8" w15:restartNumberingAfterBreak="0">
    <w:nsid w:val="1A184829"/>
    <w:multiLevelType w:val="hybridMultilevel"/>
    <w:tmpl w:val="19DE9C18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59" w15:restartNumberingAfterBreak="0">
    <w:nsid w:val="1A57446F"/>
    <w:multiLevelType w:val="hybridMultilevel"/>
    <w:tmpl w:val="433A5B3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 w15:restartNumberingAfterBreak="0">
    <w:nsid w:val="1AD52097"/>
    <w:multiLevelType w:val="hybridMultilevel"/>
    <w:tmpl w:val="F43EA4C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61" w15:restartNumberingAfterBreak="0">
    <w:nsid w:val="1B0C5068"/>
    <w:multiLevelType w:val="hybridMultilevel"/>
    <w:tmpl w:val="F4888A86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62" w15:restartNumberingAfterBreak="0">
    <w:nsid w:val="1B177925"/>
    <w:multiLevelType w:val="hybridMultilevel"/>
    <w:tmpl w:val="B19C49F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63" w15:restartNumberingAfterBreak="0">
    <w:nsid w:val="1B4A2859"/>
    <w:multiLevelType w:val="hybridMultilevel"/>
    <w:tmpl w:val="0E2AB09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1B640B3B"/>
    <w:multiLevelType w:val="hybridMultilevel"/>
    <w:tmpl w:val="3312847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65" w15:restartNumberingAfterBreak="0">
    <w:nsid w:val="1C4F2B46"/>
    <w:multiLevelType w:val="hybridMultilevel"/>
    <w:tmpl w:val="9EEE778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1CFE6C10"/>
    <w:multiLevelType w:val="hybridMultilevel"/>
    <w:tmpl w:val="EE92E74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67" w15:restartNumberingAfterBreak="0">
    <w:nsid w:val="1D550508"/>
    <w:multiLevelType w:val="hybridMultilevel"/>
    <w:tmpl w:val="7B66811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68" w15:restartNumberingAfterBreak="0">
    <w:nsid w:val="1DBE3393"/>
    <w:multiLevelType w:val="hybridMultilevel"/>
    <w:tmpl w:val="A5FA1B6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69" w15:restartNumberingAfterBreak="0">
    <w:nsid w:val="1DFC0912"/>
    <w:multiLevelType w:val="hybridMultilevel"/>
    <w:tmpl w:val="552CDD7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 w15:restartNumberingAfterBreak="0">
    <w:nsid w:val="1E2A5840"/>
    <w:multiLevelType w:val="hybridMultilevel"/>
    <w:tmpl w:val="C7CEC20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1" w15:restartNumberingAfterBreak="0">
    <w:nsid w:val="1E543D61"/>
    <w:multiLevelType w:val="hybridMultilevel"/>
    <w:tmpl w:val="DE6464A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2" w15:restartNumberingAfterBreak="0">
    <w:nsid w:val="1E5E3E51"/>
    <w:multiLevelType w:val="hybridMultilevel"/>
    <w:tmpl w:val="F34C2BC6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73" w15:restartNumberingAfterBreak="0">
    <w:nsid w:val="1E6B205B"/>
    <w:multiLevelType w:val="hybridMultilevel"/>
    <w:tmpl w:val="F168BAB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4" w15:restartNumberingAfterBreak="0">
    <w:nsid w:val="1EED2131"/>
    <w:multiLevelType w:val="hybridMultilevel"/>
    <w:tmpl w:val="01E03B6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5" w15:restartNumberingAfterBreak="0">
    <w:nsid w:val="1F042531"/>
    <w:multiLevelType w:val="hybridMultilevel"/>
    <w:tmpl w:val="09F2F90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6" w15:restartNumberingAfterBreak="0">
    <w:nsid w:val="20936EA7"/>
    <w:multiLevelType w:val="hybridMultilevel"/>
    <w:tmpl w:val="AE7C56E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7" w15:restartNumberingAfterBreak="0">
    <w:nsid w:val="20AF013A"/>
    <w:multiLevelType w:val="hybridMultilevel"/>
    <w:tmpl w:val="7904157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 w15:restartNumberingAfterBreak="0">
    <w:nsid w:val="21090A49"/>
    <w:multiLevelType w:val="hybridMultilevel"/>
    <w:tmpl w:val="66B811B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21A900FE"/>
    <w:multiLevelType w:val="hybridMultilevel"/>
    <w:tmpl w:val="795880D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80" w15:restartNumberingAfterBreak="0">
    <w:nsid w:val="222F1060"/>
    <w:multiLevelType w:val="hybridMultilevel"/>
    <w:tmpl w:val="D292E6B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 w15:restartNumberingAfterBreak="0">
    <w:nsid w:val="22461FFD"/>
    <w:multiLevelType w:val="hybridMultilevel"/>
    <w:tmpl w:val="A52055B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226236C8"/>
    <w:multiLevelType w:val="hybridMultilevel"/>
    <w:tmpl w:val="CEA637A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83" w15:restartNumberingAfterBreak="0">
    <w:nsid w:val="22D8691C"/>
    <w:multiLevelType w:val="hybridMultilevel"/>
    <w:tmpl w:val="4F920D6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84" w15:restartNumberingAfterBreak="0">
    <w:nsid w:val="248F45A4"/>
    <w:multiLevelType w:val="hybridMultilevel"/>
    <w:tmpl w:val="B56ECA6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85" w15:restartNumberingAfterBreak="0">
    <w:nsid w:val="2504549C"/>
    <w:multiLevelType w:val="hybridMultilevel"/>
    <w:tmpl w:val="41CED31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6" w15:restartNumberingAfterBreak="0">
    <w:nsid w:val="251C67C1"/>
    <w:multiLevelType w:val="hybridMultilevel"/>
    <w:tmpl w:val="46F819E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87" w15:restartNumberingAfterBreak="0">
    <w:nsid w:val="25903B4C"/>
    <w:multiLevelType w:val="hybridMultilevel"/>
    <w:tmpl w:val="17D816F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88" w15:restartNumberingAfterBreak="0">
    <w:nsid w:val="25AB56EF"/>
    <w:multiLevelType w:val="hybridMultilevel"/>
    <w:tmpl w:val="BF42D15A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89" w15:restartNumberingAfterBreak="0">
    <w:nsid w:val="261648F4"/>
    <w:multiLevelType w:val="hybridMultilevel"/>
    <w:tmpl w:val="DEF293D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0" w15:restartNumberingAfterBreak="0">
    <w:nsid w:val="26216E6E"/>
    <w:multiLevelType w:val="hybridMultilevel"/>
    <w:tmpl w:val="65B658E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1" w15:restartNumberingAfterBreak="0">
    <w:nsid w:val="26857C5F"/>
    <w:multiLevelType w:val="hybridMultilevel"/>
    <w:tmpl w:val="50CAEE3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2" w15:restartNumberingAfterBreak="0">
    <w:nsid w:val="27E653C5"/>
    <w:multiLevelType w:val="hybridMultilevel"/>
    <w:tmpl w:val="F1780D38"/>
    <w:lvl w:ilvl="0" w:tplc="98B003E2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3" w15:restartNumberingAfterBreak="0">
    <w:nsid w:val="28190D38"/>
    <w:multiLevelType w:val="hybridMultilevel"/>
    <w:tmpl w:val="7F9AA0E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4" w15:restartNumberingAfterBreak="0">
    <w:nsid w:val="2863293D"/>
    <w:multiLevelType w:val="hybridMultilevel"/>
    <w:tmpl w:val="9DF08EA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5" w15:restartNumberingAfterBreak="0">
    <w:nsid w:val="28E51F33"/>
    <w:multiLevelType w:val="hybridMultilevel"/>
    <w:tmpl w:val="46B2871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6" w15:restartNumberingAfterBreak="0">
    <w:nsid w:val="29BE0EE0"/>
    <w:multiLevelType w:val="hybridMultilevel"/>
    <w:tmpl w:val="952C42C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7" w15:restartNumberingAfterBreak="0">
    <w:nsid w:val="2A2A3F40"/>
    <w:multiLevelType w:val="hybridMultilevel"/>
    <w:tmpl w:val="6072525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8" w15:restartNumberingAfterBreak="0">
    <w:nsid w:val="2A4B4D05"/>
    <w:multiLevelType w:val="hybridMultilevel"/>
    <w:tmpl w:val="0FAA5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2A5D7E6E"/>
    <w:multiLevelType w:val="hybridMultilevel"/>
    <w:tmpl w:val="0C5C96E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00" w15:restartNumberingAfterBreak="0">
    <w:nsid w:val="2ACD260C"/>
    <w:multiLevelType w:val="hybridMultilevel"/>
    <w:tmpl w:val="C9A68FF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01" w15:restartNumberingAfterBreak="0">
    <w:nsid w:val="2B964F0B"/>
    <w:multiLevelType w:val="hybridMultilevel"/>
    <w:tmpl w:val="47366AD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02" w15:restartNumberingAfterBreak="0">
    <w:nsid w:val="2BBF0142"/>
    <w:multiLevelType w:val="hybridMultilevel"/>
    <w:tmpl w:val="D514DC7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 w15:restartNumberingAfterBreak="0">
    <w:nsid w:val="2C462CE0"/>
    <w:multiLevelType w:val="hybridMultilevel"/>
    <w:tmpl w:val="9A28600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 w15:restartNumberingAfterBreak="0">
    <w:nsid w:val="2CA85671"/>
    <w:multiLevelType w:val="hybridMultilevel"/>
    <w:tmpl w:val="D89EBFA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05" w15:restartNumberingAfterBreak="0">
    <w:nsid w:val="2CB675CB"/>
    <w:multiLevelType w:val="hybridMultilevel"/>
    <w:tmpl w:val="651A2D9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06" w15:restartNumberingAfterBreak="0">
    <w:nsid w:val="2D210729"/>
    <w:multiLevelType w:val="hybridMultilevel"/>
    <w:tmpl w:val="AD60EE4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 w15:restartNumberingAfterBreak="0">
    <w:nsid w:val="2DF14583"/>
    <w:multiLevelType w:val="hybridMultilevel"/>
    <w:tmpl w:val="F47CD70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 w15:restartNumberingAfterBreak="0">
    <w:nsid w:val="2F045E94"/>
    <w:multiLevelType w:val="hybridMultilevel"/>
    <w:tmpl w:val="1C2E76D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09" w15:restartNumberingAfterBreak="0">
    <w:nsid w:val="2FA469EC"/>
    <w:multiLevelType w:val="hybridMultilevel"/>
    <w:tmpl w:val="BD9CACC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10" w15:restartNumberingAfterBreak="0">
    <w:nsid w:val="304872E9"/>
    <w:multiLevelType w:val="hybridMultilevel"/>
    <w:tmpl w:val="2C1CB45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11" w15:restartNumberingAfterBreak="0">
    <w:nsid w:val="309E6833"/>
    <w:multiLevelType w:val="hybridMultilevel"/>
    <w:tmpl w:val="A0460A88"/>
    <w:lvl w:ilvl="0" w:tplc="7CE4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E02D2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31F95CD9"/>
    <w:multiLevelType w:val="hybridMultilevel"/>
    <w:tmpl w:val="9800C7C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3" w15:restartNumberingAfterBreak="0">
    <w:nsid w:val="324B191A"/>
    <w:multiLevelType w:val="hybridMultilevel"/>
    <w:tmpl w:val="60AE497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14" w15:restartNumberingAfterBreak="0">
    <w:nsid w:val="325645EB"/>
    <w:multiLevelType w:val="hybridMultilevel"/>
    <w:tmpl w:val="F4AE6A9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 w15:restartNumberingAfterBreak="0">
    <w:nsid w:val="348D4C60"/>
    <w:multiLevelType w:val="hybridMultilevel"/>
    <w:tmpl w:val="96FCCF8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 w15:restartNumberingAfterBreak="0">
    <w:nsid w:val="34DA3C25"/>
    <w:multiLevelType w:val="hybridMultilevel"/>
    <w:tmpl w:val="3E72FEC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35E84A24"/>
    <w:multiLevelType w:val="hybridMultilevel"/>
    <w:tmpl w:val="2D8E1CF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18" w15:restartNumberingAfterBreak="0">
    <w:nsid w:val="37DF1309"/>
    <w:multiLevelType w:val="hybridMultilevel"/>
    <w:tmpl w:val="EFFEA10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19" w15:restartNumberingAfterBreak="0">
    <w:nsid w:val="38DD229A"/>
    <w:multiLevelType w:val="hybridMultilevel"/>
    <w:tmpl w:val="7220BC5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0" w15:restartNumberingAfterBreak="0">
    <w:nsid w:val="3935533F"/>
    <w:multiLevelType w:val="hybridMultilevel"/>
    <w:tmpl w:val="B936CEC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1" w15:restartNumberingAfterBreak="0">
    <w:nsid w:val="395D5148"/>
    <w:multiLevelType w:val="hybridMultilevel"/>
    <w:tmpl w:val="F0A8FAE4"/>
    <w:lvl w:ilvl="0" w:tplc="3EA46FFC">
      <w:start w:val="1"/>
      <w:numFmt w:val="russianUpper"/>
      <w:lvlRestart w:val="0"/>
      <w:lvlText w:val="%1."/>
      <w:lvlJc w:val="left"/>
      <w:pPr>
        <w:tabs>
          <w:tab w:val="num" w:pos="1551"/>
        </w:tabs>
        <w:ind w:left="1551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2" w15:restartNumberingAfterBreak="0">
    <w:nsid w:val="39A6596D"/>
    <w:multiLevelType w:val="hybridMultilevel"/>
    <w:tmpl w:val="C212E08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 w15:restartNumberingAfterBreak="0">
    <w:nsid w:val="3A27335A"/>
    <w:multiLevelType w:val="hybridMultilevel"/>
    <w:tmpl w:val="6700D4D6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4" w15:restartNumberingAfterBreak="0">
    <w:nsid w:val="3AA33DB1"/>
    <w:multiLevelType w:val="hybridMultilevel"/>
    <w:tmpl w:val="D18EC62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5" w15:restartNumberingAfterBreak="0">
    <w:nsid w:val="3AB43CBA"/>
    <w:multiLevelType w:val="hybridMultilevel"/>
    <w:tmpl w:val="B3BEF4E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6" w15:restartNumberingAfterBreak="0">
    <w:nsid w:val="3B1D7BE3"/>
    <w:multiLevelType w:val="hybridMultilevel"/>
    <w:tmpl w:val="23B42E5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7" w15:restartNumberingAfterBreak="0">
    <w:nsid w:val="3BA55EE3"/>
    <w:multiLevelType w:val="hybridMultilevel"/>
    <w:tmpl w:val="EEA0FE0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8" w15:restartNumberingAfterBreak="0">
    <w:nsid w:val="3C2F0C13"/>
    <w:multiLevelType w:val="hybridMultilevel"/>
    <w:tmpl w:val="C8EA5AC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9" w15:restartNumberingAfterBreak="0">
    <w:nsid w:val="3C694907"/>
    <w:multiLevelType w:val="hybridMultilevel"/>
    <w:tmpl w:val="95C0853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0" w15:restartNumberingAfterBreak="0">
    <w:nsid w:val="3C82154C"/>
    <w:multiLevelType w:val="hybridMultilevel"/>
    <w:tmpl w:val="8DD6BA2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1" w15:restartNumberingAfterBreak="0">
    <w:nsid w:val="3D522CB4"/>
    <w:multiLevelType w:val="hybridMultilevel"/>
    <w:tmpl w:val="5A82A4B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2" w15:restartNumberingAfterBreak="0">
    <w:nsid w:val="3E080495"/>
    <w:multiLevelType w:val="hybridMultilevel"/>
    <w:tmpl w:val="F6E4251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33" w15:restartNumberingAfterBreak="0">
    <w:nsid w:val="3E311DAA"/>
    <w:multiLevelType w:val="hybridMultilevel"/>
    <w:tmpl w:val="5638372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34" w15:restartNumberingAfterBreak="0">
    <w:nsid w:val="3EB74162"/>
    <w:multiLevelType w:val="hybridMultilevel"/>
    <w:tmpl w:val="1A36D7F4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35" w15:restartNumberingAfterBreak="0">
    <w:nsid w:val="3EDE09CC"/>
    <w:multiLevelType w:val="hybridMultilevel"/>
    <w:tmpl w:val="1D549B3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36" w15:restartNumberingAfterBreak="0">
    <w:nsid w:val="3EE51E7F"/>
    <w:multiLevelType w:val="hybridMultilevel"/>
    <w:tmpl w:val="6B54E9D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7" w15:restartNumberingAfterBreak="0">
    <w:nsid w:val="3FB368DC"/>
    <w:multiLevelType w:val="hybridMultilevel"/>
    <w:tmpl w:val="384C271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38" w15:restartNumberingAfterBreak="0">
    <w:nsid w:val="3FF26628"/>
    <w:multiLevelType w:val="hybridMultilevel"/>
    <w:tmpl w:val="AE78E42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39" w15:restartNumberingAfterBreak="0">
    <w:nsid w:val="40221ADD"/>
    <w:multiLevelType w:val="hybridMultilevel"/>
    <w:tmpl w:val="80FE28A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0" w15:restartNumberingAfterBreak="0">
    <w:nsid w:val="40DE396F"/>
    <w:multiLevelType w:val="hybridMultilevel"/>
    <w:tmpl w:val="4C38574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1" w15:restartNumberingAfterBreak="0">
    <w:nsid w:val="40FF31FE"/>
    <w:multiLevelType w:val="hybridMultilevel"/>
    <w:tmpl w:val="22BE264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2" w15:restartNumberingAfterBreak="0">
    <w:nsid w:val="420A438F"/>
    <w:multiLevelType w:val="hybridMultilevel"/>
    <w:tmpl w:val="EE7CBDA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3" w15:restartNumberingAfterBreak="0">
    <w:nsid w:val="42DA6117"/>
    <w:multiLevelType w:val="hybridMultilevel"/>
    <w:tmpl w:val="E9388FA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4" w15:restartNumberingAfterBreak="0">
    <w:nsid w:val="42E921F3"/>
    <w:multiLevelType w:val="hybridMultilevel"/>
    <w:tmpl w:val="5F7EE31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5" w15:restartNumberingAfterBreak="0">
    <w:nsid w:val="42F751A3"/>
    <w:multiLevelType w:val="hybridMultilevel"/>
    <w:tmpl w:val="2252264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6" w15:restartNumberingAfterBreak="0">
    <w:nsid w:val="430965BE"/>
    <w:multiLevelType w:val="hybridMultilevel"/>
    <w:tmpl w:val="05341BD2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47" w15:restartNumberingAfterBreak="0">
    <w:nsid w:val="43F438B6"/>
    <w:multiLevelType w:val="hybridMultilevel"/>
    <w:tmpl w:val="AEE8708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8" w15:restartNumberingAfterBreak="0">
    <w:nsid w:val="43FA2369"/>
    <w:multiLevelType w:val="hybridMultilevel"/>
    <w:tmpl w:val="7230217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9" w15:restartNumberingAfterBreak="0">
    <w:nsid w:val="4566216D"/>
    <w:multiLevelType w:val="hybridMultilevel"/>
    <w:tmpl w:val="29FC0AC0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50" w15:restartNumberingAfterBreak="0">
    <w:nsid w:val="45DD7970"/>
    <w:multiLevelType w:val="hybridMultilevel"/>
    <w:tmpl w:val="175462B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1" w15:restartNumberingAfterBreak="0">
    <w:nsid w:val="45EE0521"/>
    <w:multiLevelType w:val="hybridMultilevel"/>
    <w:tmpl w:val="F9FCD3A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2" w15:restartNumberingAfterBreak="0">
    <w:nsid w:val="46707D9C"/>
    <w:multiLevelType w:val="hybridMultilevel"/>
    <w:tmpl w:val="28FA5FE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3" w15:restartNumberingAfterBreak="0">
    <w:nsid w:val="46CF2A20"/>
    <w:multiLevelType w:val="hybridMultilevel"/>
    <w:tmpl w:val="A66059D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54" w15:restartNumberingAfterBreak="0">
    <w:nsid w:val="46F159DB"/>
    <w:multiLevelType w:val="hybridMultilevel"/>
    <w:tmpl w:val="C3ECADC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5" w15:restartNumberingAfterBreak="0">
    <w:nsid w:val="46F97DE2"/>
    <w:multiLevelType w:val="hybridMultilevel"/>
    <w:tmpl w:val="1FC06BE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56" w15:restartNumberingAfterBreak="0">
    <w:nsid w:val="470E1AB2"/>
    <w:multiLevelType w:val="hybridMultilevel"/>
    <w:tmpl w:val="BBD433E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57" w15:restartNumberingAfterBreak="0">
    <w:nsid w:val="471E0AE4"/>
    <w:multiLevelType w:val="hybridMultilevel"/>
    <w:tmpl w:val="DB0E3F5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58" w15:restartNumberingAfterBreak="0">
    <w:nsid w:val="473C149C"/>
    <w:multiLevelType w:val="hybridMultilevel"/>
    <w:tmpl w:val="B0508FA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59" w15:restartNumberingAfterBreak="0">
    <w:nsid w:val="48C572C9"/>
    <w:multiLevelType w:val="hybridMultilevel"/>
    <w:tmpl w:val="A21ECFC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0" w15:restartNumberingAfterBreak="0">
    <w:nsid w:val="49B86748"/>
    <w:multiLevelType w:val="hybridMultilevel"/>
    <w:tmpl w:val="EE5CEB5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1" w15:restartNumberingAfterBreak="0">
    <w:nsid w:val="4AB12794"/>
    <w:multiLevelType w:val="hybridMultilevel"/>
    <w:tmpl w:val="04FC732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2" w15:restartNumberingAfterBreak="0">
    <w:nsid w:val="4BC0579B"/>
    <w:multiLevelType w:val="hybridMultilevel"/>
    <w:tmpl w:val="30F4790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3" w15:restartNumberingAfterBreak="0">
    <w:nsid w:val="4E1E1BB9"/>
    <w:multiLevelType w:val="hybridMultilevel"/>
    <w:tmpl w:val="8A229D9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4" w15:restartNumberingAfterBreak="0">
    <w:nsid w:val="4E2F3384"/>
    <w:multiLevelType w:val="hybridMultilevel"/>
    <w:tmpl w:val="1068CD0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5" w15:restartNumberingAfterBreak="0">
    <w:nsid w:val="4EA73187"/>
    <w:multiLevelType w:val="hybridMultilevel"/>
    <w:tmpl w:val="8A848EF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6" w15:restartNumberingAfterBreak="0">
    <w:nsid w:val="4EBB26C5"/>
    <w:multiLevelType w:val="hybridMultilevel"/>
    <w:tmpl w:val="FDEA887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7" w15:restartNumberingAfterBreak="0">
    <w:nsid w:val="4F2D44C6"/>
    <w:multiLevelType w:val="hybridMultilevel"/>
    <w:tmpl w:val="4EE41A8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68" w15:restartNumberingAfterBreak="0">
    <w:nsid w:val="4F5E0B6E"/>
    <w:multiLevelType w:val="hybridMultilevel"/>
    <w:tmpl w:val="58CE4B0A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69" w15:restartNumberingAfterBreak="0">
    <w:nsid w:val="4F5F2513"/>
    <w:multiLevelType w:val="hybridMultilevel"/>
    <w:tmpl w:val="FD8C964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0" w15:restartNumberingAfterBreak="0">
    <w:nsid w:val="507A1C75"/>
    <w:multiLevelType w:val="hybridMultilevel"/>
    <w:tmpl w:val="B3BE166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1" w15:restartNumberingAfterBreak="0">
    <w:nsid w:val="50882936"/>
    <w:multiLevelType w:val="hybridMultilevel"/>
    <w:tmpl w:val="6412762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2" w15:restartNumberingAfterBreak="0">
    <w:nsid w:val="50A06155"/>
    <w:multiLevelType w:val="hybridMultilevel"/>
    <w:tmpl w:val="84F88C9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3" w15:restartNumberingAfterBreak="0">
    <w:nsid w:val="50B2755C"/>
    <w:multiLevelType w:val="hybridMultilevel"/>
    <w:tmpl w:val="25A816C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4" w15:restartNumberingAfterBreak="0">
    <w:nsid w:val="51975301"/>
    <w:multiLevelType w:val="hybridMultilevel"/>
    <w:tmpl w:val="0B74BD0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5" w15:restartNumberingAfterBreak="0">
    <w:nsid w:val="52571DA4"/>
    <w:multiLevelType w:val="hybridMultilevel"/>
    <w:tmpl w:val="959AA2F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6" w15:restartNumberingAfterBreak="0">
    <w:nsid w:val="527A67B8"/>
    <w:multiLevelType w:val="hybridMultilevel"/>
    <w:tmpl w:val="93000EF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7" w15:restartNumberingAfterBreak="0">
    <w:nsid w:val="528F6FB5"/>
    <w:multiLevelType w:val="hybridMultilevel"/>
    <w:tmpl w:val="90FA53D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8" w15:restartNumberingAfterBreak="0">
    <w:nsid w:val="52FC4BFA"/>
    <w:multiLevelType w:val="hybridMultilevel"/>
    <w:tmpl w:val="00F070E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9" w15:restartNumberingAfterBreak="0">
    <w:nsid w:val="53A52D12"/>
    <w:multiLevelType w:val="hybridMultilevel"/>
    <w:tmpl w:val="7BE2F59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0" w15:restartNumberingAfterBreak="0">
    <w:nsid w:val="540A3D77"/>
    <w:multiLevelType w:val="hybridMultilevel"/>
    <w:tmpl w:val="7C4844C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1" w15:restartNumberingAfterBreak="0">
    <w:nsid w:val="54947C12"/>
    <w:multiLevelType w:val="hybridMultilevel"/>
    <w:tmpl w:val="2C16CCE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2" w15:restartNumberingAfterBreak="0">
    <w:nsid w:val="54E7750D"/>
    <w:multiLevelType w:val="hybridMultilevel"/>
    <w:tmpl w:val="95289D2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3" w15:restartNumberingAfterBreak="0">
    <w:nsid w:val="54FF0B81"/>
    <w:multiLevelType w:val="hybridMultilevel"/>
    <w:tmpl w:val="1D768C3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4" w15:restartNumberingAfterBreak="0">
    <w:nsid w:val="55B84BBD"/>
    <w:multiLevelType w:val="hybridMultilevel"/>
    <w:tmpl w:val="C52805C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5" w15:restartNumberingAfterBreak="0">
    <w:nsid w:val="55C52510"/>
    <w:multiLevelType w:val="hybridMultilevel"/>
    <w:tmpl w:val="41A488B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6" w15:restartNumberingAfterBreak="0">
    <w:nsid w:val="55EB5AB0"/>
    <w:multiLevelType w:val="hybridMultilevel"/>
    <w:tmpl w:val="AEDA8A4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7" w15:restartNumberingAfterBreak="0">
    <w:nsid w:val="56176926"/>
    <w:multiLevelType w:val="hybridMultilevel"/>
    <w:tmpl w:val="6518B75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8" w15:restartNumberingAfterBreak="0">
    <w:nsid w:val="568155CE"/>
    <w:multiLevelType w:val="hybridMultilevel"/>
    <w:tmpl w:val="1ABCF90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9" w15:restartNumberingAfterBreak="0">
    <w:nsid w:val="568572C4"/>
    <w:multiLevelType w:val="hybridMultilevel"/>
    <w:tmpl w:val="462A43F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90" w15:restartNumberingAfterBreak="0">
    <w:nsid w:val="57FA5FDB"/>
    <w:multiLevelType w:val="hybridMultilevel"/>
    <w:tmpl w:val="37AC18B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91" w15:restartNumberingAfterBreak="0">
    <w:nsid w:val="58545C73"/>
    <w:multiLevelType w:val="hybridMultilevel"/>
    <w:tmpl w:val="0300550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92" w15:restartNumberingAfterBreak="0">
    <w:nsid w:val="58881DDB"/>
    <w:multiLevelType w:val="hybridMultilevel"/>
    <w:tmpl w:val="1422D33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3" w15:restartNumberingAfterBreak="0">
    <w:nsid w:val="58AF04CF"/>
    <w:multiLevelType w:val="hybridMultilevel"/>
    <w:tmpl w:val="46721576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4" w15:restartNumberingAfterBreak="0">
    <w:nsid w:val="59124D29"/>
    <w:multiLevelType w:val="hybridMultilevel"/>
    <w:tmpl w:val="DCDECB3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95" w15:restartNumberingAfterBreak="0">
    <w:nsid w:val="591E2988"/>
    <w:multiLevelType w:val="hybridMultilevel"/>
    <w:tmpl w:val="FA7285F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96" w15:restartNumberingAfterBreak="0">
    <w:nsid w:val="595851B4"/>
    <w:multiLevelType w:val="hybridMultilevel"/>
    <w:tmpl w:val="5D2022D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7" w15:restartNumberingAfterBreak="0">
    <w:nsid w:val="5A727DA6"/>
    <w:multiLevelType w:val="hybridMultilevel"/>
    <w:tmpl w:val="4DA6394A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98" w15:restartNumberingAfterBreak="0">
    <w:nsid w:val="5ACA39E7"/>
    <w:multiLevelType w:val="hybridMultilevel"/>
    <w:tmpl w:val="356AB15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99" w15:restartNumberingAfterBreak="0">
    <w:nsid w:val="5ACB5E0B"/>
    <w:multiLevelType w:val="hybridMultilevel"/>
    <w:tmpl w:val="4F446D8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00" w15:restartNumberingAfterBreak="0">
    <w:nsid w:val="5ACB6975"/>
    <w:multiLevelType w:val="hybridMultilevel"/>
    <w:tmpl w:val="DE2239F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01" w15:restartNumberingAfterBreak="0">
    <w:nsid w:val="5AE97308"/>
    <w:multiLevelType w:val="hybridMultilevel"/>
    <w:tmpl w:val="6FCE91E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02" w15:restartNumberingAfterBreak="0">
    <w:nsid w:val="5B063662"/>
    <w:multiLevelType w:val="hybridMultilevel"/>
    <w:tmpl w:val="2BD4AF9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3" w15:restartNumberingAfterBreak="0">
    <w:nsid w:val="5BD40C3E"/>
    <w:multiLevelType w:val="hybridMultilevel"/>
    <w:tmpl w:val="C3729BE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04" w15:restartNumberingAfterBreak="0">
    <w:nsid w:val="5C27054A"/>
    <w:multiLevelType w:val="hybridMultilevel"/>
    <w:tmpl w:val="36D6FF9A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205" w15:restartNumberingAfterBreak="0">
    <w:nsid w:val="5C2A770D"/>
    <w:multiLevelType w:val="hybridMultilevel"/>
    <w:tmpl w:val="1FCE70E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06" w15:restartNumberingAfterBreak="0">
    <w:nsid w:val="5C5858B1"/>
    <w:multiLevelType w:val="hybridMultilevel"/>
    <w:tmpl w:val="828CA38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07" w15:restartNumberingAfterBreak="0">
    <w:nsid w:val="5C625F14"/>
    <w:multiLevelType w:val="hybridMultilevel"/>
    <w:tmpl w:val="BCEAD4D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08" w15:restartNumberingAfterBreak="0">
    <w:nsid w:val="5CDB7F18"/>
    <w:multiLevelType w:val="hybridMultilevel"/>
    <w:tmpl w:val="185C0A4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9" w15:restartNumberingAfterBreak="0">
    <w:nsid w:val="5D166F30"/>
    <w:multiLevelType w:val="hybridMultilevel"/>
    <w:tmpl w:val="8320F7E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10" w15:restartNumberingAfterBreak="0">
    <w:nsid w:val="5DCA5C18"/>
    <w:multiLevelType w:val="hybridMultilevel"/>
    <w:tmpl w:val="8946D06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11" w15:restartNumberingAfterBreak="0">
    <w:nsid w:val="5E1C2583"/>
    <w:multiLevelType w:val="hybridMultilevel"/>
    <w:tmpl w:val="B3FEC2A2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212" w15:restartNumberingAfterBreak="0">
    <w:nsid w:val="5E233498"/>
    <w:multiLevelType w:val="hybridMultilevel"/>
    <w:tmpl w:val="AFA4CCE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13" w15:restartNumberingAfterBreak="0">
    <w:nsid w:val="5E3A1078"/>
    <w:multiLevelType w:val="hybridMultilevel"/>
    <w:tmpl w:val="E266163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14" w15:restartNumberingAfterBreak="0">
    <w:nsid w:val="5E716B40"/>
    <w:multiLevelType w:val="hybridMultilevel"/>
    <w:tmpl w:val="8C6474F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15" w15:restartNumberingAfterBreak="0">
    <w:nsid w:val="5F1E4426"/>
    <w:multiLevelType w:val="hybridMultilevel"/>
    <w:tmpl w:val="5B2872A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16" w15:restartNumberingAfterBreak="0">
    <w:nsid w:val="5F5F195D"/>
    <w:multiLevelType w:val="hybridMultilevel"/>
    <w:tmpl w:val="77FC7942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217" w15:restartNumberingAfterBreak="0">
    <w:nsid w:val="5F9B03F4"/>
    <w:multiLevelType w:val="hybridMultilevel"/>
    <w:tmpl w:val="AF8AF83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18" w15:restartNumberingAfterBreak="0">
    <w:nsid w:val="5FBE3B47"/>
    <w:multiLevelType w:val="hybridMultilevel"/>
    <w:tmpl w:val="9EA8427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19" w15:restartNumberingAfterBreak="0">
    <w:nsid w:val="5FEC2798"/>
    <w:multiLevelType w:val="hybridMultilevel"/>
    <w:tmpl w:val="598A921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20" w15:restartNumberingAfterBreak="0">
    <w:nsid w:val="60487592"/>
    <w:multiLevelType w:val="hybridMultilevel"/>
    <w:tmpl w:val="6A4095D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1" w15:restartNumberingAfterBreak="0">
    <w:nsid w:val="60597CB5"/>
    <w:multiLevelType w:val="hybridMultilevel"/>
    <w:tmpl w:val="19120DD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22" w15:restartNumberingAfterBreak="0">
    <w:nsid w:val="60EF0A8C"/>
    <w:multiLevelType w:val="hybridMultilevel"/>
    <w:tmpl w:val="9B14E5D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23" w15:restartNumberingAfterBreak="0">
    <w:nsid w:val="610722D5"/>
    <w:multiLevelType w:val="hybridMultilevel"/>
    <w:tmpl w:val="E3663D4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24" w15:restartNumberingAfterBreak="0">
    <w:nsid w:val="612469D0"/>
    <w:multiLevelType w:val="hybridMultilevel"/>
    <w:tmpl w:val="18A0038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5" w15:restartNumberingAfterBreak="0">
    <w:nsid w:val="61F70A2D"/>
    <w:multiLevelType w:val="hybridMultilevel"/>
    <w:tmpl w:val="33EE81B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6" w15:restartNumberingAfterBreak="0">
    <w:nsid w:val="621B734B"/>
    <w:multiLevelType w:val="hybridMultilevel"/>
    <w:tmpl w:val="A06CCF1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27" w15:restartNumberingAfterBreak="0">
    <w:nsid w:val="62540EBA"/>
    <w:multiLevelType w:val="hybridMultilevel"/>
    <w:tmpl w:val="4A7C053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8" w15:restartNumberingAfterBreak="0">
    <w:nsid w:val="62B33C06"/>
    <w:multiLevelType w:val="hybridMultilevel"/>
    <w:tmpl w:val="DF0A24D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29" w15:restartNumberingAfterBreak="0">
    <w:nsid w:val="630C1F94"/>
    <w:multiLevelType w:val="hybridMultilevel"/>
    <w:tmpl w:val="6E4A86C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0" w15:restartNumberingAfterBreak="0">
    <w:nsid w:val="634803BC"/>
    <w:multiLevelType w:val="hybridMultilevel"/>
    <w:tmpl w:val="F11E9EF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1" w15:restartNumberingAfterBreak="0">
    <w:nsid w:val="63BF54C1"/>
    <w:multiLevelType w:val="hybridMultilevel"/>
    <w:tmpl w:val="522AAE8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2" w15:restartNumberingAfterBreak="0">
    <w:nsid w:val="6490226D"/>
    <w:multiLevelType w:val="hybridMultilevel"/>
    <w:tmpl w:val="ECAE847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3" w15:restartNumberingAfterBreak="0">
    <w:nsid w:val="64DB7AA8"/>
    <w:multiLevelType w:val="hybridMultilevel"/>
    <w:tmpl w:val="A12CB18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4" w15:restartNumberingAfterBreak="0">
    <w:nsid w:val="65041C7C"/>
    <w:multiLevelType w:val="hybridMultilevel"/>
    <w:tmpl w:val="FCFC103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5" w15:restartNumberingAfterBreak="0">
    <w:nsid w:val="653A2A34"/>
    <w:multiLevelType w:val="hybridMultilevel"/>
    <w:tmpl w:val="7C8C64F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6" w15:restartNumberingAfterBreak="0">
    <w:nsid w:val="65E4203C"/>
    <w:multiLevelType w:val="hybridMultilevel"/>
    <w:tmpl w:val="870A0F0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7" w15:restartNumberingAfterBreak="0">
    <w:nsid w:val="65EA02B7"/>
    <w:multiLevelType w:val="hybridMultilevel"/>
    <w:tmpl w:val="8CAC32D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8" w15:restartNumberingAfterBreak="0">
    <w:nsid w:val="66702B8C"/>
    <w:multiLevelType w:val="hybridMultilevel"/>
    <w:tmpl w:val="B75CC66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9" w15:restartNumberingAfterBreak="0">
    <w:nsid w:val="677B18A9"/>
    <w:multiLevelType w:val="hybridMultilevel"/>
    <w:tmpl w:val="7F6AA4E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0" w15:restartNumberingAfterBreak="0">
    <w:nsid w:val="6781072D"/>
    <w:multiLevelType w:val="hybridMultilevel"/>
    <w:tmpl w:val="0494EC3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1" w15:restartNumberingAfterBreak="0">
    <w:nsid w:val="680F5374"/>
    <w:multiLevelType w:val="multilevel"/>
    <w:tmpl w:val="EE7CBDAE"/>
    <w:lvl w:ilvl="0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2" w15:restartNumberingAfterBreak="0">
    <w:nsid w:val="681658FC"/>
    <w:multiLevelType w:val="hybridMultilevel"/>
    <w:tmpl w:val="EA5A1C6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3" w15:restartNumberingAfterBreak="0">
    <w:nsid w:val="693020DD"/>
    <w:multiLevelType w:val="hybridMultilevel"/>
    <w:tmpl w:val="F656FB3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4" w15:restartNumberingAfterBreak="0">
    <w:nsid w:val="69396FEA"/>
    <w:multiLevelType w:val="hybridMultilevel"/>
    <w:tmpl w:val="7E46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942576D"/>
    <w:multiLevelType w:val="hybridMultilevel"/>
    <w:tmpl w:val="68D08A2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6" w15:restartNumberingAfterBreak="0">
    <w:nsid w:val="696A52C5"/>
    <w:multiLevelType w:val="hybridMultilevel"/>
    <w:tmpl w:val="38A6B2D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7" w15:restartNumberingAfterBreak="0">
    <w:nsid w:val="69A52AFB"/>
    <w:multiLevelType w:val="hybridMultilevel"/>
    <w:tmpl w:val="1E4C99C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8" w15:restartNumberingAfterBreak="0">
    <w:nsid w:val="6A644D53"/>
    <w:multiLevelType w:val="hybridMultilevel"/>
    <w:tmpl w:val="5B067596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9" w15:restartNumberingAfterBreak="0">
    <w:nsid w:val="6AEA5D6A"/>
    <w:multiLevelType w:val="hybridMultilevel"/>
    <w:tmpl w:val="F952500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0" w15:restartNumberingAfterBreak="0">
    <w:nsid w:val="6B4461CC"/>
    <w:multiLevelType w:val="hybridMultilevel"/>
    <w:tmpl w:val="2A208B4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51" w15:restartNumberingAfterBreak="0">
    <w:nsid w:val="6BAD0F33"/>
    <w:multiLevelType w:val="hybridMultilevel"/>
    <w:tmpl w:val="BAFA88D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52" w15:restartNumberingAfterBreak="0">
    <w:nsid w:val="6D7C742F"/>
    <w:multiLevelType w:val="hybridMultilevel"/>
    <w:tmpl w:val="E280D4D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53" w15:restartNumberingAfterBreak="0">
    <w:nsid w:val="6DA94E5B"/>
    <w:multiLevelType w:val="hybridMultilevel"/>
    <w:tmpl w:val="58F4207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54" w15:restartNumberingAfterBreak="0">
    <w:nsid w:val="6E2C53B1"/>
    <w:multiLevelType w:val="hybridMultilevel"/>
    <w:tmpl w:val="D0F0342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5" w15:restartNumberingAfterBreak="0">
    <w:nsid w:val="6E463A20"/>
    <w:multiLevelType w:val="hybridMultilevel"/>
    <w:tmpl w:val="2B1635B4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6" w15:restartNumberingAfterBreak="0">
    <w:nsid w:val="6E573EBB"/>
    <w:multiLevelType w:val="hybridMultilevel"/>
    <w:tmpl w:val="756E6F3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57" w15:restartNumberingAfterBreak="0">
    <w:nsid w:val="6E712CF9"/>
    <w:multiLevelType w:val="hybridMultilevel"/>
    <w:tmpl w:val="31B8D03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58" w15:restartNumberingAfterBreak="0">
    <w:nsid w:val="6EBD1F0C"/>
    <w:multiLevelType w:val="hybridMultilevel"/>
    <w:tmpl w:val="9E023D0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59" w15:restartNumberingAfterBreak="0">
    <w:nsid w:val="6EC84AE1"/>
    <w:multiLevelType w:val="hybridMultilevel"/>
    <w:tmpl w:val="C11E294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0" w15:restartNumberingAfterBreak="0">
    <w:nsid w:val="6F43270A"/>
    <w:multiLevelType w:val="hybridMultilevel"/>
    <w:tmpl w:val="E412155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1" w15:restartNumberingAfterBreak="0">
    <w:nsid w:val="6F531509"/>
    <w:multiLevelType w:val="hybridMultilevel"/>
    <w:tmpl w:val="738055F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2" w15:restartNumberingAfterBreak="0">
    <w:nsid w:val="702B7027"/>
    <w:multiLevelType w:val="hybridMultilevel"/>
    <w:tmpl w:val="D31C99D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3" w15:restartNumberingAfterBreak="0">
    <w:nsid w:val="703D3726"/>
    <w:multiLevelType w:val="hybridMultilevel"/>
    <w:tmpl w:val="D30023A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4" w15:restartNumberingAfterBreak="0">
    <w:nsid w:val="70897A37"/>
    <w:multiLevelType w:val="hybridMultilevel"/>
    <w:tmpl w:val="ACCA30F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5" w15:restartNumberingAfterBreak="0">
    <w:nsid w:val="70926583"/>
    <w:multiLevelType w:val="hybridMultilevel"/>
    <w:tmpl w:val="486252E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6" w15:restartNumberingAfterBreak="0">
    <w:nsid w:val="71CA2CD7"/>
    <w:multiLevelType w:val="hybridMultilevel"/>
    <w:tmpl w:val="D312081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7" w15:restartNumberingAfterBreak="0">
    <w:nsid w:val="71F2333B"/>
    <w:multiLevelType w:val="hybridMultilevel"/>
    <w:tmpl w:val="3772681A"/>
    <w:lvl w:ilvl="0" w:tplc="165C13D8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8" w15:restartNumberingAfterBreak="0">
    <w:nsid w:val="720D37D6"/>
    <w:multiLevelType w:val="hybridMultilevel"/>
    <w:tmpl w:val="73667E7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69" w15:restartNumberingAfterBreak="0">
    <w:nsid w:val="7280612F"/>
    <w:multiLevelType w:val="hybridMultilevel"/>
    <w:tmpl w:val="230CE57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70" w15:restartNumberingAfterBreak="0">
    <w:nsid w:val="72C1347D"/>
    <w:multiLevelType w:val="hybridMultilevel"/>
    <w:tmpl w:val="D9CE452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71" w15:restartNumberingAfterBreak="0">
    <w:nsid w:val="72DE01D5"/>
    <w:multiLevelType w:val="hybridMultilevel"/>
    <w:tmpl w:val="CED687C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72" w15:restartNumberingAfterBreak="0">
    <w:nsid w:val="72E1797A"/>
    <w:multiLevelType w:val="hybridMultilevel"/>
    <w:tmpl w:val="28A6DFC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3" w15:restartNumberingAfterBreak="0">
    <w:nsid w:val="73A675A4"/>
    <w:multiLevelType w:val="hybridMultilevel"/>
    <w:tmpl w:val="D0A60D8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4" w15:restartNumberingAfterBreak="0">
    <w:nsid w:val="73F66996"/>
    <w:multiLevelType w:val="hybridMultilevel"/>
    <w:tmpl w:val="C0C621D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75" w15:restartNumberingAfterBreak="0">
    <w:nsid w:val="73F955C8"/>
    <w:multiLevelType w:val="hybridMultilevel"/>
    <w:tmpl w:val="4BFC6B2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6" w15:restartNumberingAfterBreak="0">
    <w:nsid w:val="740955EE"/>
    <w:multiLevelType w:val="hybridMultilevel"/>
    <w:tmpl w:val="93603A1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77" w15:restartNumberingAfterBreak="0">
    <w:nsid w:val="74512A23"/>
    <w:multiLevelType w:val="hybridMultilevel"/>
    <w:tmpl w:val="8D56B5FA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78" w15:restartNumberingAfterBreak="0">
    <w:nsid w:val="74A11495"/>
    <w:multiLevelType w:val="hybridMultilevel"/>
    <w:tmpl w:val="73C0FE0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79" w15:restartNumberingAfterBreak="0">
    <w:nsid w:val="7577157A"/>
    <w:multiLevelType w:val="hybridMultilevel"/>
    <w:tmpl w:val="2F44D3DA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0" w15:restartNumberingAfterBreak="0">
    <w:nsid w:val="761A073C"/>
    <w:multiLevelType w:val="hybridMultilevel"/>
    <w:tmpl w:val="619E6D2E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81" w15:restartNumberingAfterBreak="0">
    <w:nsid w:val="76D17ED2"/>
    <w:multiLevelType w:val="hybridMultilevel"/>
    <w:tmpl w:val="32A2C97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2" w15:restartNumberingAfterBreak="0">
    <w:nsid w:val="7724730F"/>
    <w:multiLevelType w:val="hybridMultilevel"/>
    <w:tmpl w:val="B3F8C8B0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3" w15:restartNumberingAfterBreak="0">
    <w:nsid w:val="77555A07"/>
    <w:multiLevelType w:val="hybridMultilevel"/>
    <w:tmpl w:val="17C8D73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84" w15:restartNumberingAfterBreak="0">
    <w:nsid w:val="7792763F"/>
    <w:multiLevelType w:val="hybridMultilevel"/>
    <w:tmpl w:val="632A99B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85" w15:restartNumberingAfterBreak="0">
    <w:nsid w:val="78105FE9"/>
    <w:multiLevelType w:val="hybridMultilevel"/>
    <w:tmpl w:val="B7C467A2"/>
    <w:lvl w:ilvl="0" w:tplc="1E66A3DC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8E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C9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828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CA1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64A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60F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3C5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369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9480226"/>
    <w:multiLevelType w:val="hybridMultilevel"/>
    <w:tmpl w:val="49828A0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7" w15:restartNumberingAfterBreak="0">
    <w:nsid w:val="79742E5A"/>
    <w:multiLevelType w:val="hybridMultilevel"/>
    <w:tmpl w:val="EDDE16A4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88" w15:restartNumberingAfterBreak="0">
    <w:nsid w:val="79E35273"/>
    <w:multiLevelType w:val="hybridMultilevel"/>
    <w:tmpl w:val="83D02FD6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9" w15:restartNumberingAfterBreak="0">
    <w:nsid w:val="79EC28D7"/>
    <w:multiLevelType w:val="hybridMultilevel"/>
    <w:tmpl w:val="170C6DE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90" w15:restartNumberingAfterBreak="0">
    <w:nsid w:val="7A1C6623"/>
    <w:multiLevelType w:val="hybridMultilevel"/>
    <w:tmpl w:val="4372F208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1" w15:restartNumberingAfterBreak="0">
    <w:nsid w:val="7A2645A8"/>
    <w:multiLevelType w:val="hybridMultilevel"/>
    <w:tmpl w:val="E18679C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2" w15:restartNumberingAfterBreak="0">
    <w:nsid w:val="7A6E2284"/>
    <w:multiLevelType w:val="hybridMultilevel"/>
    <w:tmpl w:val="B280624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3" w15:restartNumberingAfterBreak="0">
    <w:nsid w:val="7A9923D6"/>
    <w:multiLevelType w:val="hybridMultilevel"/>
    <w:tmpl w:val="27A8B84E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294" w15:restartNumberingAfterBreak="0">
    <w:nsid w:val="7AAB46F0"/>
    <w:multiLevelType w:val="hybridMultilevel"/>
    <w:tmpl w:val="56544BD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95" w15:restartNumberingAfterBreak="0">
    <w:nsid w:val="7AFB3C08"/>
    <w:multiLevelType w:val="hybridMultilevel"/>
    <w:tmpl w:val="8C3E8D8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6" w15:restartNumberingAfterBreak="0">
    <w:nsid w:val="7B1E05CD"/>
    <w:multiLevelType w:val="hybridMultilevel"/>
    <w:tmpl w:val="970AFE58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97" w15:restartNumberingAfterBreak="0">
    <w:nsid w:val="7C1334B8"/>
    <w:multiLevelType w:val="multilevel"/>
    <w:tmpl w:val="A046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812E09"/>
    <w:multiLevelType w:val="hybridMultilevel"/>
    <w:tmpl w:val="90462F52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9" w15:restartNumberingAfterBreak="0">
    <w:nsid w:val="7C8B29F6"/>
    <w:multiLevelType w:val="hybridMultilevel"/>
    <w:tmpl w:val="DE3AE69C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0" w15:restartNumberingAfterBreak="0">
    <w:nsid w:val="7D213031"/>
    <w:multiLevelType w:val="hybridMultilevel"/>
    <w:tmpl w:val="FDDCAD32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01" w15:restartNumberingAfterBreak="0">
    <w:nsid w:val="7D4173EF"/>
    <w:multiLevelType w:val="hybridMultilevel"/>
    <w:tmpl w:val="CAD03730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02" w15:restartNumberingAfterBreak="0">
    <w:nsid w:val="7D6F60BC"/>
    <w:multiLevelType w:val="hybridMultilevel"/>
    <w:tmpl w:val="C47C530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03" w15:restartNumberingAfterBreak="0">
    <w:nsid w:val="7DD7721E"/>
    <w:multiLevelType w:val="hybridMultilevel"/>
    <w:tmpl w:val="84AC3FC6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4" w15:restartNumberingAfterBreak="0">
    <w:nsid w:val="7DEF7DA9"/>
    <w:multiLevelType w:val="hybridMultilevel"/>
    <w:tmpl w:val="0904421E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5" w15:restartNumberingAfterBreak="0">
    <w:nsid w:val="7E362904"/>
    <w:multiLevelType w:val="hybridMultilevel"/>
    <w:tmpl w:val="55CAADE6"/>
    <w:lvl w:ilvl="0" w:tplc="3EA46FFC">
      <w:start w:val="1"/>
      <w:numFmt w:val="russianUpper"/>
      <w:lvlRestart w:val="0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6" w15:restartNumberingAfterBreak="0">
    <w:nsid w:val="7E7933A1"/>
    <w:multiLevelType w:val="hybridMultilevel"/>
    <w:tmpl w:val="B128D0D6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07" w15:restartNumberingAfterBreak="0">
    <w:nsid w:val="7F6D3DEB"/>
    <w:multiLevelType w:val="hybridMultilevel"/>
    <w:tmpl w:val="46C0826C"/>
    <w:lvl w:ilvl="0" w:tplc="3EA46FFC">
      <w:start w:val="1"/>
      <w:numFmt w:val="russianUpper"/>
      <w:lvlRestart w:val="0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08" w15:restartNumberingAfterBreak="0">
    <w:nsid w:val="7FAD6395"/>
    <w:multiLevelType w:val="hybridMultilevel"/>
    <w:tmpl w:val="46242C20"/>
    <w:lvl w:ilvl="0" w:tplc="3EA46FFC">
      <w:start w:val="1"/>
      <w:numFmt w:val="russianUpper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309" w15:restartNumberingAfterBreak="0">
    <w:nsid w:val="7FCF0094"/>
    <w:multiLevelType w:val="hybridMultilevel"/>
    <w:tmpl w:val="AE6019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5"/>
  </w:num>
  <w:num w:numId="2">
    <w:abstractNumId w:val="259"/>
  </w:num>
  <w:num w:numId="3">
    <w:abstractNumId w:val="274"/>
  </w:num>
  <w:num w:numId="4">
    <w:abstractNumId w:val="223"/>
  </w:num>
  <w:num w:numId="5">
    <w:abstractNumId w:val="96"/>
  </w:num>
  <w:num w:numId="6">
    <w:abstractNumId w:val="245"/>
  </w:num>
  <w:num w:numId="7">
    <w:abstractNumId w:val="70"/>
  </w:num>
  <w:num w:numId="8">
    <w:abstractNumId w:val="230"/>
  </w:num>
  <w:num w:numId="9">
    <w:abstractNumId w:val="50"/>
  </w:num>
  <w:num w:numId="10">
    <w:abstractNumId w:val="52"/>
  </w:num>
  <w:num w:numId="11">
    <w:abstractNumId w:val="277"/>
  </w:num>
  <w:num w:numId="12">
    <w:abstractNumId w:val="239"/>
  </w:num>
  <w:num w:numId="13">
    <w:abstractNumId w:val="6"/>
  </w:num>
  <w:num w:numId="14">
    <w:abstractNumId w:val="25"/>
  </w:num>
  <w:num w:numId="15">
    <w:abstractNumId w:val="261"/>
  </w:num>
  <w:num w:numId="16">
    <w:abstractNumId w:val="92"/>
  </w:num>
  <w:num w:numId="17">
    <w:abstractNumId w:val="60"/>
  </w:num>
  <w:num w:numId="18">
    <w:abstractNumId w:val="271"/>
  </w:num>
  <w:num w:numId="19">
    <w:abstractNumId w:val="194"/>
  </w:num>
  <w:num w:numId="20">
    <w:abstractNumId w:val="209"/>
  </w:num>
  <w:num w:numId="21">
    <w:abstractNumId w:val="87"/>
  </w:num>
  <w:num w:numId="22">
    <w:abstractNumId w:val="190"/>
  </w:num>
  <w:num w:numId="23">
    <w:abstractNumId w:val="132"/>
  </w:num>
  <w:num w:numId="24">
    <w:abstractNumId w:val="108"/>
  </w:num>
  <w:num w:numId="25">
    <w:abstractNumId w:val="201"/>
  </w:num>
  <w:num w:numId="26">
    <w:abstractNumId w:val="264"/>
  </w:num>
  <w:num w:numId="27">
    <w:abstractNumId w:val="57"/>
  </w:num>
  <w:num w:numId="28">
    <w:abstractNumId w:val="33"/>
  </w:num>
  <w:num w:numId="29">
    <w:abstractNumId w:val="126"/>
  </w:num>
  <w:num w:numId="30">
    <w:abstractNumId w:val="117"/>
  </w:num>
  <w:num w:numId="31">
    <w:abstractNumId w:val="15"/>
  </w:num>
  <w:num w:numId="32">
    <w:abstractNumId w:val="56"/>
  </w:num>
  <w:num w:numId="33">
    <w:abstractNumId w:val="145"/>
  </w:num>
  <w:num w:numId="34">
    <w:abstractNumId w:val="164"/>
  </w:num>
  <w:num w:numId="35">
    <w:abstractNumId w:val="207"/>
  </w:num>
  <w:num w:numId="36">
    <w:abstractNumId w:val="258"/>
  </w:num>
  <w:num w:numId="37">
    <w:abstractNumId w:val="137"/>
  </w:num>
  <w:num w:numId="38">
    <w:abstractNumId w:val="171"/>
  </w:num>
  <w:num w:numId="39">
    <w:abstractNumId w:val="23"/>
  </w:num>
  <w:num w:numId="40">
    <w:abstractNumId w:val="104"/>
  </w:num>
  <w:num w:numId="41">
    <w:abstractNumId w:val="215"/>
  </w:num>
  <w:num w:numId="42">
    <w:abstractNumId w:val="75"/>
  </w:num>
  <w:num w:numId="43">
    <w:abstractNumId w:val="176"/>
  </w:num>
  <w:num w:numId="44">
    <w:abstractNumId w:val="187"/>
  </w:num>
  <w:num w:numId="45">
    <w:abstractNumId w:val="174"/>
  </w:num>
  <w:num w:numId="46">
    <w:abstractNumId w:val="1"/>
  </w:num>
  <w:num w:numId="47">
    <w:abstractNumId w:val="38"/>
  </w:num>
  <w:num w:numId="48">
    <w:abstractNumId w:val="301"/>
  </w:num>
  <w:num w:numId="49">
    <w:abstractNumId w:val="195"/>
  </w:num>
  <w:num w:numId="50">
    <w:abstractNumId w:val="185"/>
  </w:num>
  <w:num w:numId="51">
    <w:abstractNumId w:val="93"/>
  </w:num>
  <w:num w:numId="52">
    <w:abstractNumId w:val="17"/>
  </w:num>
  <w:num w:numId="53">
    <w:abstractNumId w:val="24"/>
  </w:num>
  <w:num w:numId="54">
    <w:abstractNumId w:val="243"/>
  </w:num>
  <w:num w:numId="55">
    <w:abstractNumId w:val="79"/>
  </w:num>
  <w:num w:numId="56">
    <w:abstractNumId w:val="170"/>
  </w:num>
  <w:num w:numId="57">
    <w:abstractNumId w:val="162"/>
  </w:num>
  <w:num w:numId="58">
    <w:abstractNumId w:val="214"/>
  </w:num>
  <w:num w:numId="59">
    <w:abstractNumId w:val="186"/>
  </w:num>
  <w:num w:numId="60">
    <w:abstractNumId w:val="142"/>
  </w:num>
  <w:num w:numId="61">
    <w:abstractNumId w:val="49"/>
  </w:num>
  <w:num w:numId="62">
    <w:abstractNumId w:val="280"/>
  </w:num>
  <w:num w:numId="63">
    <w:abstractNumId w:val="257"/>
  </w:num>
  <w:num w:numId="64">
    <w:abstractNumId w:val="86"/>
  </w:num>
  <w:num w:numId="65">
    <w:abstractNumId w:val="125"/>
  </w:num>
  <w:num w:numId="66">
    <w:abstractNumId w:val="18"/>
  </w:num>
  <w:num w:numId="67">
    <w:abstractNumId w:val="263"/>
  </w:num>
  <w:num w:numId="68">
    <w:abstractNumId w:val="53"/>
  </w:num>
  <w:num w:numId="69">
    <w:abstractNumId w:val="148"/>
  </w:num>
  <w:num w:numId="70">
    <w:abstractNumId w:val="45"/>
  </w:num>
  <w:num w:numId="71">
    <w:abstractNumId w:val="89"/>
  </w:num>
  <w:num w:numId="72">
    <w:abstractNumId w:val="210"/>
  </w:num>
  <w:num w:numId="73">
    <w:abstractNumId w:val="191"/>
  </w:num>
  <w:num w:numId="74">
    <w:abstractNumId w:val="284"/>
  </w:num>
  <w:num w:numId="75">
    <w:abstractNumId w:val="158"/>
  </w:num>
  <w:num w:numId="76">
    <w:abstractNumId w:val="236"/>
  </w:num>
  <w:num w:numId="77">
    <w:abstractNumId w:val="300"/>
  </w:num>
  <w:num w:numId="78">
    <w:abstractNumId w:val="232"/>
  </w:num>
  <w:num w:numId="79">
    <w:abstractNumId w:val="228"/>
  </w:num>
  <w:num w:numId="80">
    <w:abstractNumId w:val="91"/>
  </w:num>
  <w:num w:numId="81">
    <w:abstractNumId w:val="66"/>
  </w:num>
  <w:num w:numId="82">
    <w:abstractNumId w:val="212"/>
  </w:num>
  <w:num w:numId="83">
    <w:abstractNumId w:val="40"/>
  </w:num>
  <w:num w:numId="84">
    <w:abstractNumId w:val="100"/>
  </w:num>
  <w:num w:numId="85">
    <w:abstractNumId w:val="128"/>
  </w:num>
  <w:num w:numId="86">
    <w:abstractNumId w:val="218"/>
  </w:num>
  <w:num w:numId="87">
    <w:abstractNumId w:val="153"/>
  </w:num>
  <w:num w:numId="88">
    <w:abstractNumId w:val="252"/>
  </w:num>
  <w:num w:numId="89">
    <w:abstractNumId w:val="189"/>
  </w:num>
  <w:num w:numId="90">
    <w:abstractNumId w:val="172"/>
  </w:num>
  <w:num w:numId="91">
    <w:abstractNumId w:val="206"/>
  </w:num>
  <w:num w:numId="92">
    <w:abstractNumId w:val="307"/>
  </w:num>
  <w:num w:numId="93">
    <w:abstractNumId w:val="237"/>
  </w:num>
  <w:num w:numId="94">
    <w:abstractNumId w:val="188"/>
  </w:num>
  <w:num w:numId="95">
    <w:abstractNumId w:val="302"/>
  </w:num>
  <w:num w:numId="96">
    <w:abstractNumId w:val="147"/>
  </w:num>
  <w:num w:numId="97">
    <w:abstractNumId w:val="306"/>
  </w:num>
  <w:num w:numId="98">
    <w:abstractNumId w:val="109"/>
  </w:num>
  <w:num w:numId="99">
    <w:abstractNumId w:val="141"/>
  </w:num>
  <w:num w:numId="100">
    <w:abstractNumId w:val="260"/>
  </w:num>
  <w:num w:numId="101">
    <w:abstractNumId w:val="110"/>
  </w:num>
  <w:num w:numId="102">
    <w:abstractNumId w:val="160"/>
  </w:num>
  <w:num w:numId="103">
    <w:abstractNumId w:val="19"/>
  </w:num>
  <w:num w:numId="104">
    <w:abstractNumId w:val="289"/>
  </w:num>
  <w:num w:numId="105">
    <w:abstractNumId w:val="94"/>
  </w:num>
  <w:num w:numId="106">
    <w:abstractNumId w:val="71"/>
  </w:num>
  <w:num w:numId="107">
    <w:abstractNumId w:val="62"/>
  </w:num>
  <w:num w:numId="108">
    <w:abstractNumId w:val="287"/>
  </w:num>
  <w:num w:numId="109">
    <w:abstractNumId w:val="256"/>
  </w:num>
  <w:num w:numId="110">
    <w:abstractNumId w:val="156"/>
  </w:num>
  <w:num w:numId="111">
    <w:abstractNumId w:val="198"/>
  </w:num>
  <w:num w:numId="112">
    <w:abstractNumId w:val="283"/>
  </w:num>
  <w:num w:numId="113">
    <w:abstractNumId w:val="26"/>
  </w:num>
  <w:num w:numId="114">
    <w:abstractNumId w:val="200"/>
  </w:num>
  <w:num w:numId="115">
    <w:abstractNumId w:val="68"/>
  </w:num>
  <w:num w:numId="116">
    <w:abstractNumId w:val="242"/>
  </w:num>
  <w:num w:numId="117">
    <w:abstractNumId w:val="139"/>
  </w:num>
  <w:num w:numId="118">
    <w:abstractNumId w:val="13"/>
  </w:num>
  <w:num w:numId="119">
    <w:abstractNumId w:val="221"/>
  </w:num>
  <w:num w:numId="120">
    <w:abstractNumId w:val="127"/>
  </w:num>
  <w:num w:numId="121">
    <w:abstractNumId w:val="44"/>
  </w:num>
  <w:num w:numId="122">
    <w:abstractNumId w:val="179"/>
  </w:num>
  <w:num w:numId="123">
    <w:abstractNumId w:val="229"/>
  </w:num>
  <w:num w:numId="124">
    <w:abstractNumId w:val="155"/>
  </w:num>
  <w:num w:numId="125">
    <w:abstractNumId w:val="41"/>
  </w:num>
  <w:num w:numId="126">
    <w:abstractNumId w:val="133"/>
  </w:num>
  <w:num w:numId="127">
    <w:abstractNumId w:val="64"/>
  </w:num>
  <w:num w:numId="128">
    <w:abstractNumId w:val="42"/>
  </w:num>
  <w:num w:numId="129">
    <w:abstractNumId w:val="222"/>
  </w:num>
  <w:num w:numId="130">
    <w:abstractNumId w:val="161"/>
  </w:num>
  <w:num w:numId="131">
    <w:abstractNumId w:val="217"/>
  </w:num>
  <w:num w:numId="132">
    <w:abstractNumId w:val="11"/>
  </w:num>
  <w:num w:numId="133">
    <w:abstractNumId w:val="251"/>
  </w:num>
  <w:num w:numId="134">
    <w:abstractNumId w:val="29"/>
  </w:num>
  <w:num w:numId="135">
    <w:abstractNumId w:val="270"/>
  </w:num>
  <w:num w:numId="136">
    <w:abstractNumId w:val="180"/>
  </w:num>
  <w:num w:numId="137">
    <w:abstractNumId w:val="165"/>
  </w:num>
  <w:num w:numId="138">
    <w:abstractNumId w:val="265"/>
  </w:num>
  <w:num w:numId="139">
    <w:abstractNumId w:val="247"/>
  </w:num>
  <w:num w:numId="140">
    <w:abstractNumId w:val="97"/>
  </w:num>
  <w:num w:numId="141">
    <w:abstractNumId w:val="74"/>
  </w:num>
  <w:num w:numId="142">
    <w:abstractNumId w:val="294"/>
  </w:num>
  <w:num w:numId="143">
    <w:abstractNumId w:val="173"/>
  </w:num>
  <w:num w:numId="144">
    <w:abstractNumId w:val="105"/>
  </w:num>
  <w:num w:numId="145">
    <w:abstractNumId w:val="246"/>
  </w:num>
  <w:num w:numId="146">
    <w:abstractNumId w:val="268"/>
  </w:num>
  <w:num w:numId="147">
    <w:abstractNumId w:val="276"/>
  </w:num>
  <w:num w:numId="148">
    <w:abstractNumId w:val="113"/>
  </w:num>
  <w:num w:numId="149">
    <w:abstractNumId w:val="203"/>
  </w:num>
  <w:num w:numId="150">
    <w:abstractNumId w:val="159"/>
  </w:num>
  <w:num w:numId="151">
    <w:abstractNumId w:val="54"/>
  </w:num>
  <w:num w:numId="152">
    <w:abstractNumId w:val="250"/>
  </w:num>
  <w:num w:numId="153">
    <w:abstractNumId w:val="43"/>
  </w:num>
  <w:num w:numId="154">
    <w:abstractNumId w:val="138"/>
  </w:num>
  <w:num w:numId="155">
    <w:abstractNumId w:val="267"/>
  </w:num>
  <w:num w:numId="156">
    <w:abstractNumId w:val="226"/>
  </w:num>
  <w:num w:numId="157">
    <w:abstractNumId w:val="167"/>
  </w:num>
  <w:num w:numId="158">
    <w:abstractNumId w:val="278"/>
  </w:num>
  <w:num w:numId="159">
    <w:abstractNumId w:val="8"/>
  </w:num>
  <w:num w:numId="160">
    <w:abstractNumId w:val="101"/>
  </w:num>
  <w:num w:numId="161">
    <w:abstractNumId w:val="99"/>
  </w:num>
  <w:num w:numId="162">
    <w:abstractNumId w:val="213"/>
  </w:num>
  <w:num w:numId="163">
    <w:abstractNumId w:val="16"/>
  </w:num>
  <w:num w:numId="164">
    <w:abstractNumId w:val="76"/>
  </w:num>
  <w:num w:numId="165">
    <w:abstractNumId w:val="83"/>
  </w:num>
  <w:num w:numId="166">
    <w:abstractNumId w:val="253"/>
  </w:num>
  <w:num w:numId="167">
    <w:abstractNumId w:val="235"/>
  </w:num>
  <w:num w:numId="168">
    <w:abstractNumId w:val="234"/>
  </w:num>
  <w:num w:numId="169">
    <w:abstractNumId w:val="144"/>
  </w:num>
  <w:num w:numId="170">
    <w:abstractNumId w:val="219"/>
  </w:num>
  <w:num w:numId="171">
    <w:abstractNumId w:val="135"/>
  </w:num>
  <w:num w:numId="172">
    <w:abstractNumId w:val="84"/>
  </w:num>
  <w:num w:numId="173">
    <w:abstractNumId w:val="119"/>
  </w:num>
  <w:num w:numId="174">
    <w:abstractNumId w:val="47"/>
  </w:num>
  <w:num w:numId="175">
    <w:abstractNumId w:val="181"/>
  </w:num>
  <w:num w:numId="176">
    <w:abstractNumId w:val="36"/>
  </w:num>
  <w:num w:numId="177">
    <w:abstractNumId w:val="183"/>
  </w:num>
  <w:num w:numId="178">
    <w:abstractNumId w:val="118"/>
  </w:num>
  <w:num w:numId="179">
    <w:abstractNumId w:val="205"/>
  </w:num>
  <w:num w:numId="180">
    <w:abstractNumId w:val="163"/>
  </w:num>
  <w:num w:numId="181">
    <w:abstractNumId w:val="177"/>
  </w:num>
  <w:num w:numId="182">
    <w:abstractNumId w:val="231"/>
  </w:num>
  <w:num w:numId="183">
    <w:abstractNumId w:val="32"/>
  </w:num>
  <w:num w:numId="184">
    <w:abstractNumId w:val="199"/>
  </w:num>
  <w:num w:numId="185">
    <w:abstractNumId w:val="73"/>
  </w:num>
  <w:num w:numId="186">
    <w:abstractNumId w:val="82"/>
  </w:num>
  <w:num w:numId="187">
    <w:abstractNumId w:val="296"/>
  </w:num>
  <w:num w:numId="188">
    <w:abstractNumId w:val="39"/>
  </w:num>
  <w:num w:numId="189">
    <w:abstractNumId w:val="90"/>
  </w:num>
  <w:num w:numId="190">
    <w:abstractNumId w:val="67"/>
  </w:num>
  <w:num w:numId="191">
    <w:abstractNumId w:val="124"/>
  </w:num>
  <w:num w:numId="192">
    <w:abstractNumId w:val="157"/>
  </w:num>
  <w:num w:numId="193">
    <w:abstractNumId w:val="166"/>
  </w:num>
  <w:num w:numId="194">
    <w:abstractNumId w:val="269"/>
  </w:num>
  <w:num w:numId="195">
    <w:abstractNumId w:val="273"/>
  </w:num>
  <w:num w:numId="196">
    <w:abstractNumId w:val="178"/>
  </w:num>
  <w:num w:numId="197">
    <w:abstractNumId w:val="281"/>
  </w:num>
  <w:num w:numId="198">
    <w:abstractNumId w:val="78"/>
  </w:num>
  <w:num w:numId="199">
    <w:abstractNumId w:val="192"/>
  </w:num>
  <w:num w:numId="200">
    <w:abstractNumId w:val="290"/>
  </w:num>
  <w:num w:numId="201">
    <w:abstractNumId w:val="227"/>
  </w:num>
  <w:num w:numId="202">
    <w:abstractNumId w:val="85"/>
  </w:num>
  <w:num w:numId="203">
    <w:abstractNumId w:val="63"/>
  </w:num>
  <w:num w:numId="204">
    <w:abstractNumId w:val="151"/>
  </w:num>
  <w:num w:numId="205">
    <w:abstractNumId w:val="131"/>
  </w:num>
  <w:num w:numId="206">
    <w:abstractNumId w:val="286"/>
  </w:num>
  <w:num w:numId="207">
    <w:abstractNumId w:val="248"/>
  </w:num>
  <w:num w:numId="208">
    <w:abstractNumId w:val="114"/>
  </w:num>
  <w:num w:numId="209">
    <w:abstractNumId w:val="27"/>
  </w:num>
  <w:num w:numId="210">
    <w:abstractNumId w:val="129"/>
  </w:num>
  <w:num w:numId="211">
    <w:abstractNumId w:val="22"/>
  </w:num>
  <w:num w:numId="212">
    <w:abstractNumId w:val="122"/>
  </w:num>
  <w:num w:numId="213">
    <w:abstractNumId w:val="225"/>
  </w:num>
  <w:num w:numId="214">
    <w:abstractNumId w:val="193"/>
  </w:num>
  <w:num w:numId="215">
    <w:abstractNumId w:val="106"/>
  </w:num>
  <w:num w:numId="216">
    <w:abstractNumId w:val="80"/>
  </w:num>
  <w:num w:numId="217">
    <w:abstractNumId w:val="272"/>
  </w:num>
  <w:num w:numId="218">
    <w:abstractNumId w:val="116"/>
  </w:num>
  <w:num w:numId="219">
    <w:abstractNumId w:val="295"/>
  </w:num>
  <w:num w:numId="220">
    <w:abstractNumId w:val="305"/>
  </w:num>
  <w:num w:numId="221">
    <w:abstractNumId w:val="4"/>
  </w:num>
  <w:num w:numId="222">
    <w:abstractNumId w:val="298"/>
  </w:num>
  <w:num w:numId="223">
    <w:abstractNumId w:val="103"/>
  </w:num>
  <w:num w:numId="224">
    <w:abstractNumId w:val="65"/>
  </w:num>
  <w:num w:numId="225">
    <w:abstractNumId w:val="282"/>
  </w:num>
  <w:num w:numId="226">
    <w:abstractNumId w:val="152"/>
  </w:num>
  <w:num w:numId="227">
    <w:abstractNumId w:val="291"/>
  </w:num>
  <w:num w:numId="228">
    <w:abstractNumId w:val="303"/>
  </w:num>
  <w:num w:numId="229">
    <w:abstractNumId w:val="21"/>
  </w:num>
  <w:num w:numId="230">
    <w:abstractNumId w:val="69"/>
  </w:num>
  <w:num w:numId="231">
    <w:abstractNumId w:val="266"/>
  </w:num>
  <w:num w:numId="232">
    <w:abstractNumId w:val="112"/>
  </w:num>
  <w:num w:numId="233">
    <w:abstractNumId w:val="224"/>
  </w:num>
  <w:num w:numId="234">
    <w:abstractNumId w:val="233"/>
  </w:num>
  <w:num w:numId="235">
    <w:abstractNumId w:val="37"/>
  </w:num>
  <w:num w:numId="236">
    <w:abstractNumId w:val="275"/>
  </w:num>
  <w:num w:numId="237">
    <w:abstractNumId w:val="59"/>
  </w:num>
  <w:num w:numId="238">
    <w:abstractNumId w:val="77"/>
  </w:num>
  <w:num w:numId="239">
    <w:abstractNumId w:val="262"/>
  </w:num>
  <w:num w:numId="240">
    <w:abstractNumId w:val="123"/>
  </w:num>
  <w:num w:numId="241">
    <w:abstractNumId w:val="154"/>
  </w:num>
  <w:num w:numId="242">
    <w:abstractNumId w:val="136"/>
  </w:num>
  <w:num w:numId="243">
    <w:abstractNumId w:val="143"/>
  </w:num>
  <w:num w:numId="244">
    <w:abstractNumId w:val="34"/>
  </w:num>
  <w:num w:numId="245">
    <w:abstractNumId w:val="51"/>
  </w:num>
  <w:num w:numId="246">
    <w:abstractNumId w:val="254"/>
  </w:num>
  <w:num w:numId="247">
    <w:abstractNumId w:val="182"/>
  </w:num>
  <w:num w:numId="248">
    <w:abstractNumId w:val="169"/>
  </w:num>
  <w:num w:numId="249">
    <w:abstractNumId w:val="208"/>
  </w:num>
  <w:num w:numId="250">
    <w:abstractNumId w:val="121"/>
  </w:num>
  <w:num w:numId="251">
    <w:abstractNumId w:val="196"/>
  </w:num>
  <w:num w:numId="252">
    <w:abstractNumId w:val="81"/>
  </w:num>
  <w:num w:numId="253">
    <w:abstractNumId w:val="255"/>
  </w:num>
  <w:num w:numId="254">
    <w:abstractNumId w:val="220"/>
  </w:num>
  <w:num w:numId="255">
    <w:abstractNumId w:val="120"/>
  </w:num>
  <w:num w:numId="256">
    <w:abstractNumId w:val="175"/>
  </w:num>
  <w:num w:numId="257">
    <w:abstractNumId w:val="102"/>
  </w:num>
  <w:num w:numId="258">
    <w:abstractNumId w:val="279"/>
  </w:num>
  <w:num w:numId="259">
    <w:abstractNumId w:val="12"/>
  </w:num>
  <w:num w:numId="260">
    <w:abstractNumId w:val="107"/>
  </w:num>
  <w:num w:numId="261">
    <w:abstractNumId w:val="115"/>
  </w:num>
  <w:num w:numId="262">
    <w:abstractNumId w:val="55"/>
  </w:num>
  <w:num w:numId="263">
    <w:abstractNumId w:val="28"/>
  </w:num>
  <w:num w:numId="264">
    <w:abstractNumId w:val="20"/>
  </w:num>
  <w:num w:numId="265">
    <w:abstractNumId w:val="240"/>
  </w:num>
  <w:num w:numId="266">
    <w:abstractNumId w:val="288"/>
  </w:num>
  <w:num w:numId="267">
    <w:abstractNumId w:val="130"/>
  </w:num>
  <w:num w:numId="268">
    <w:abstractNumId w:val="299"/>
  </w:num>
  <w:num w:numId="269">
    <w:abstractNumId w:val="150"/>
  </w:num>
  <w:num w:numId="270">
    <w:abstractNumId w:val="184"/>
  </w:num>
  <w:num w:numId="271">
    <w:abstractNumId w:val="95"/>
  </w:num>
  <w:num w:numId="272">
    <w:abstractNumId w:val="31"/>
  </w:num>
  <w:num w:numId="273">
    <w:abstractNumId w:val="9"/>
  </w:num>
  <w:num w:numId="274">
    <w:abstractNumId w:val="30"/>
  </w:num>
  <w:num w:numId="275">
    <w:abstractNumId w:val="46"/>
  </w:num>
  <w:num w:numId="276">
    <w:abstractNumId w:val="304"/>
  </w:num>
  <w:num w:numId="277">
    <w:abstractNumId w:val="249"/>
  </w:num>
  <w:num w:numId="278">
    <w:abstractNumId w:val="292"/>
  </w:num>
  <w:num w:numId="279">
    <w:abstractNumId w:val="5"/>
  </w:num>
  <w:num w:numId="280">
    <w:abstractNumId w:val="202"/>
  </w:num>
  <w:num w:numId="281">
    <w:abstractNumId w:val="140"/>
  </w:num>
  <w:num w:numId="282">
    <w:abstractNumId w:val="7"/>
  </w:num>
  <w:num w:numId="283">
    <w:abstractNumId w:val="10"/>
  </w:num>
  <w:num w:numId="284">
    <w:abstractNumId w:val="204"/>
  </w:num>
  <w:num w:numId="285">
    <w:abstractNumId w:val="146"/>
  </w:num>
  <w:num w:numId="286">
    <w:abstractNumId w:val="149"/>
  </w:num>
  <w:num w:numId="287">
    <w:abstractNumId w:val="211"/>
  </w:num>
  <w:num w:numId="288">
    <w:abstractNumId w:val="58"/>
  </w:num>
  <w:num w:numId="289">
    <w:abstractNumId w:val="216"/>
  </w:num>
  <w:num w:numId="290">
    <w:abstractNumId w:val="72"/>
  </w:num>
  <w:num w:numId="291">
    <w:abstractNumId w:val="197"/>
  </w:num>
  <w:num w:numId="292">
    <w:abstractNumId w:val="35"/>
  </w:num>
  <w:num w:numId="293">
    <w:abstractNumId w:val="2"/>
  </w:num>
  <w:num w:numId="294">
    <w:abstractNumId w:val="308"/>
  </w:num>
  <w:num w:numId="295">
    <w:abstractNumId w:val="88"/>
  </w:num>
  <w:num w:numId="296">
    <w:abstractNumId w:val="48"/>
  </w:num>
  <w:num w:numId="297">
    <w:abstractNumId w:val="134"/>
  </w:num>
  <w:num w:numId="298">
    <w:abstractNumId w:val="61"/>
  </w:num>
  <w:num w:numId="299">
    <w:abstractNumId w:val="168"/>
  </w:num>
  <w:num w:numId="300">
    <w:abstractNumId w:val="14"/>
  </w:num>
  <w:num w:numId="301">
    <w:abstractNumId w:val="293"/>
  </w:num>
  <w:num w:numId="302">
    <w:abstractNumId w:val="309"/>
  </w:num>
  <w:num w:numId="303">
    <w:abstractNumId w:val="238"/>
  </w:num>
  <w:num w:numId="304">
    <w:abstractNumId w:val="241"/>
  </w:num>
  <w:num w:numId="305">
    <w:abstractNumId w:val="98"/>
  </w:num>
  <w:num w:numId="306">
    <w:abstractNumId w:val="0"/>
  </w:num>
  <w:num w:numId="307">
    <w:abstractNumId w:val="3"/>
  </w:num>
  <w:num w:numId="308">
    <w:abstractNumId w:val="244"/>
  </w:num>
  <w:num w:numId="309">
    <w:abstractNumId w:val="111"/>
  </w:num>
  <w:num w:numId="310">
    <w:abstractNumId w:val="297"/>
  </w:num>
  <w:numIdMacAtCleanup w:val="3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586"/>
    <w:rsid w:val="000101D1"/>
    <w:rsid w:val="000114C5"/>
    <w:rsid w:val="000128C4"/>
    <w:rsid w:val="000131F4"/>
    <w:rsid w:val="0001386B"/>
    <w:rsid w:val="000173E0"/>
    <w:rsid w:val="00017EDB"/>
    <w:rsid w:val="00020306"/>
    <w:rsid w:val="00022FA0"/>
    <w:rsid w:val="00025C03"/>
    <w:rsid w:val="00030593"/>
    <w:rsid w:val="000329D3"/>
    <w:rsid w:val="00032D95"/>
    <w:rsid w:val="00037E70"/>
    <w:rsid w:val="00040828"/>
    <w:rsid w:val="0004420B"/>
    <w:rsid w:val="00045D20"/>
    <w:rsid w:val="0005055B"/>
    <w:rsid w:val="00050752"/>
    <w:rsid w:val="000523CE"/>
    <w:rsid w:val="00055A04"/>
    <w:rsid w:val="000564E6"/>
    <w:rsid w:val="00057A8E"/>
    <w:rsid w:val="000615E3"/>
    <w:rsid w:val="00063750"/>
    <w:rsid w:val="00064304"/>
    <w:rsid w:val="0006757A"/>
    <w:rsid w:val="00072968"/>
    <w:rsid w:val="000731E4"/>
    <w:rsid w:val="000740AD"/>
    <w:rsid w:val="0007496B"/>
    <w:rsid w:val="00077502"/>
    <w:rsid w:val="000817DC"/>
    <w:rsid w:val="0008190C"/>
    <w:rsid w:val="0008541D"/>
    <w:rsid w:val="00086C99"/>
    <w:rsid w:val="00087312"/>
    <w:rsid w:val="00091DF3"/>
    <w:rsid w:val="00094586"/>
    <w:rsid w:val="0009495D"/>
    <w:rsid w:val="00097C53"/>
    <w:rsid w:val="000A1E21"/>
    <w:rsid w:val="000A32B1"/>
    <w:rsid w:val="000A65B8"/>
    <w:rsid w:val="000C08B1"/>
    <w:rsid w:val="000C6267"/>
    <w:rsid w:val="000C6AF9"/>
    <w:rsid w:val="000C6F71"/>
    <w:rsid w:val="000D366C"/>
    <w:rsid w:val="000D7B43"/>
    <w:rsid w:val="000E17A2"/>
    <w:rsid w:val="000E65AA"/>
    <w:rsid w:val="000E7D5B"/>
    <w:rsid w:val="000F2AD1"/>
    <w:rsid w:val="0010031B"/>
    <w:rsid w:val="001011BF"/>
    <w:rsid w:val="00104C13"/>
    <w:rsid w:val="00111BE5"/>
    <w:rsid w:val="0011371D"/>
    <w:rsid w:val="0012202C"/>
    <w:rsid w:val="00126ADE"/>
    <w:rsid w:val="00126B8C"/>
    <w:rsid w:val="00130230"/>
    <w:rsid w:val="00130D11"/>
    <w:rsid w:val="001355D0"/>
    <w:rsid w:val="001373E1"/>
    <w:rsid w:val="00142940"/>
    <w:rsid w:val="00144636"/>
    <w:rsid w:val="00144ED7"/>
    <w:rsid w:val="00145367"/>
    <w:rsid w:val="001472E5"/>
    <w:rsid w:val="00153806"/>
    <w:rsid w:val="00156A30"/>
    <w:rsid w:val="00165DE2"/>
    <w:rsid w:val="00170258"/>
    <w:rsid w:val="001724A8"/>
    <w:rsid w:val="00174F82"/>
    <w:rsid w:val="0018498E"/>
    <w:rsid w:val="00193E9F"/>
    <w:rsid w:val="001A1C37"/>
    <w:rsid w:val="001A2164"/>
    <w:rsid w:val="001A223E"/>
    <w:rsid w:val="001A484C"/>
    <w:rsid w:val="001A6EA8"/>
    <w:rsid w:val="001B0FBC"/>
    <w:rsid w:val="001B51A3"/>
    <w:rsid w:val="001C5653"/>
    <w:rsid w:val="001C579D"/>
    <w:rsid w:val="001C79D5"/>
    <w:rsid w:val="001D10D6"/>
    <w:rsid w:val="001D57C1"/>
    <w:rsid w:val="001D5DB8"/>
    <w:rsid w:val="001D6F54"/>
    <w:rsid w:val="001E1C4E"/>
    <w:rsid w:val="001E4889"/>
    <w:rsid w:val="001F48FB"/>
    <w:rsid w:val="00202CD6"/>
    <w:rsid w:val="00204992"/>
    <w:rsid w:val="00207171"/>
    <w:rsid w:val="00207A74"/>
    <w:rsid w:val="0021363A"/>
    <w:rsid w:val="00221222"/>
    <w:rsid w:val="002244D2"/>
    <w:rsid w:val="00226B07"/>
    <w:rsid w:val="00226E5C"/>
    <w:rsid w:val="002275B3"/>
    <w:rsid w:val="00231C31"/>
    <w:rsid w:val="00231CFA"/>
    <w:rsid w:val="00234497"/>
    <w:rsid w:val="00236A6D"/>
    <w:rsid w:val="002377AC"/>
    <w:rsid w:val="002404CC"/>
    <w:rsid w:val="00243D18"/>
    <w:rsid w:val="002550F0"/>
    <w:rsid w:val="002657DD"/>
    <w:rsid w:val="00266BE4"/>
    <w:rsid w:val="00271B7D"/>
    <w:rsid w:val="00281D41"/>
    <w:rsid w:val="0028325D"/>
    <w:rsid w:val="002842CC"/>
    <w:rsid w:val="00285AB3"/>
    <w:rsid w:val="00293294"/>
    <w:rsid w:val="00296C3D"/>
    <w:rsid w:val="002A0F28"/>
    <w:rsid w:val="002A627A"/>
    <w:rsid w:val="002A756C"/>
    <w:rsid w:val="002B0362"/>
    <w:rsid w:val="002B2702"/>
    <w:rsid w:val="002B4A6A"/>
    <w:rsid w:val="002B7549"/>
    <w:rsid w:val="002C0968"/>
    <w:rsid w:val="002C0EE9"/>
    <w:rsid w:val="002C31D5"/>
    <w:rsid w:val="002C4133"/>
    <w:rsid w:val="002C4CFB"/>
    <w:rsid w:val="002C744D"/>
    <w:rsid w:val="002C7D64"/>
    <w:rsid w:val="002D073B"/>
    <w:rsid w:val="002D2621"/>
    <w:rsid w:val="002D4182"/>
    <w:rsid w:val="002D77A5"/>
    <w:rsid w:val="002D7F53"/>
    <w:rsid w:val="002E000C"/>
    <w:rsid w:val="002E0D49"/>
    <w:rsid w:val="002E1744"/>
    <w:rsid w:val="002E2CC9"/>
    <w:rsid w:val="002E3AFD"/>
    <w:rsid w:val="002E4CE1"/>
    <w:rsid w:val="002E7D05"/>
    <w:rsid w:val="002F401D"/>
    <w:rsid w:val="00302A36"/>
    <w:rsid w:val="00302B3A"/>
    <w:rsid w:val="00305F97"/>
    <w:rsid w:val="00307917"/>
    <w:rsid w:val="00317629"/>
    <w:rsid w:val="00317A24"/>
    <w:rsid w:val="00320DED"/>
    <w:rsid w:val="00321506"/>
    <w:rsid w:val="00322F67"/>
    <w:rsid w:val="00327493"/>
    <w:rsid w:val="00331A50"/>
    <w:rsid w:val="00331B8C"/>
    <w:rsid w:val="003338C5"/>
    <w:rsid w:val="00333F84"/>
    <w:rsid w:val="00334203"/>
    <w:rsid w:val="00334AE6"/>
    <w:rsid w:val="00336FC2"/>
    <w:rsid w:val="00340543"/>
    <w:rsid w:val="0034239D"/>
    <w:rsid w:val="0035440B"/>
    <w:rsid w:val="00361A38"/>
    <w:rsid w:val="00362046"/>
    <w:rsid w:val="00365F3A"/>
    <w:rsid w:val="00370198"/>
    <w:rsid w:val="0037673C"/>
    <w:rsid w:val="003814C7"/>
    <w:rsid w:val="00381BCE"/>
    <w:rsid w:val="003828B1"/>
    <w:rsid w:val="00384CF8"/>
    <w:rsid w:val="003877BD"/>
    <w:rsid w:val="00387F17"/>
    <w:rsid w:val="00393533"/>
    <w:rsid w:val="00395EFF"/>
    <w:rsid w:val="003A1149"/>
    <w:rsid w:val="003A12C9"/>
    <w:rsid w:val="003A1C5C"/>
    <w:rsid w:val="003A2E78"/>
    <w:rsid w:val="003A464F"/>
    <w:rsid w:val="003A7EC7"/>
    <w:rsid w:val="003B2C55"/>
    <w:rsid w:val="003B439A"/>
    <w:rsid w:val="003C12E7"/>
    <w:rsid w:val="003C2A5D"/>
    <w:rsid w:val="003C561B"/>
    <w:rsid w:val="003C7A24"/>
    <w:rsid w:val="003D0A72"/>
    <w:rsid w:val="003D134C"/>
    <w:rsid w:val="003D3C8D"/>
    <w:rsid w:val="003D60A0"/>
    <w:rsid w:val="003E3223"/>
    <w:rsid w:val="003E36D7"/>
    <w:rsid w:val="003E64A3"/>
    <w:rsid w:val="003E75EB"/>
    <w:rsid w:val="003F11D1"/>
    <w:rsid w:val="003F12D9"/>
    <w:rsid w:val="003F2C6F"/>
    <w:rsid w:val="003F3A09"/>
    <w:rsid w:val="003F42D4"/>
    <w:rsid w:val="003F4DDF"/>
    <w:rsid w:val="004004B6"/>
    <w:rsid w:val="00401A43"/>
    <w:rsid w:val="00401C05"/>
    <w:rsid w:val="004039A3"/>
    <w:rsid w:val="00406010"/>
    <w:rsid w:val="00406E65"/>
    <w:rsid w:val="00407D3E"/>
    <w:rsid w:val="00422696"/>
    <w:rsid w:val="00424AB9"/>
    <w:rsid w:val="00425582"/>
    <w:rsid w:val="00430CB0"/>
    <w:rsid w:val="00432DB7"/>
    <w:rsid w:val="004347D2"/>
    <w:rsid w:val="00435DD8"/>
    <w:rsid w:val="00437F9C"/>
    <w:rsid w:val="0044435E"/>
    <w:rsid w:val="00445F7B"/>
    <w:rsid w:val="004527D4"/>
    <w:rsid w:val="0045466B"/>
    <w:rsid w:val="00457143"/>
    <w:rsid w:val="0046056B"/>
    <w:rsid w:val="00465024"/>
    <w:rsid w:val="00466827"/>
    <w:rsid w:val="00467481"/>
    <w:rsid w:val="00471951"/>
    <w:rsid w:val="0047298B"/>
    <w:rsid w:val="004730B4"/>
    <w:rsid w:val="00473C25"/>
    <w:rsid w:val="00480386"/>
    <w:rsid w:val="0048270B"/>
    <w:rsid w:val="00484027"/>
    <w:rsid w:val="0048413A"/>
    <w:rsid w:val="004842D7"/>
    <w:rsid w:val="00490956"/>
    <w:rsid w:val="00493232"/>
    <w:rsid w:val="00493C13"/>
    <w:rsid w:val="004963FF"/>
    <w:rsid w:val="004A1144"/>
    <w:rsid w:val="004A17B3"/>
    <w:rsid w:val="004A6E63"/>
    <w:rsid w:val="004B583A"/>
    <w:rsid w:val="004B71E2"/>
    <w:rsid w:val="004C7553"/>
    <w:rsid w:val="004D1D5C"/>
    <w:rsid w:val="004D7E80"/>
    <w:rsid w:val="004E249F"/>
    <w:rsid w:val="004E2E85"/>
    <w:rsid w:val="004E2FB4"/>
    <w:rsid w:val="004E43FF"/>
    <w:rsid w:val="004E4BA7"/>
    <w:rsid w:val="004E6909"/>
    <w:rsid w:val="004E7D22"/>
    <w:rsid w:val="004F094C"/>
    <w:rsid w:val="004F3132"/>
    <w:rsid w:val="004F40A8"/>
    <w:rsid w:val="004F4AEC"/>
    <w:rsid w:val="004F6019"/>
    <w:rsid w:val="004F7ED6"/>
    <w:rsid w:val="00500B22"/>
    <w:rsid w:val="00501DA8"/>
    <w:rsid w:val="00503FEF"/>
    <w:rsid w:val="0051732E"/>
    <w:rsid w:val="0052224C"/>
    <w:rsid w:val="00522CDE"/>
    <w:rsid w:val="00523198"/>
    <w:rsid w:val="00523423"/>
    <w:rsid w:val="00531CB7"/>
    <w:rsid w:val="00536C00"/>
    <w:rsid w:val="00536C2D"/>
    <w:rsid w:val="005372C2"/>
    <w:rsid w:val="005418F1"/>
    <w:rsid w:val="00543EEB"/>
    <w:rsid w:val="00544290"/>
    <w:rsid w:val="00552B55"/>
    <w:rsid w:val="005531C3"/>
    <w:rsid w:val="0055602E"/>
    <w:rsid w:val="005655B4"/>
    <w:rsid w:val="00565C72"/>
    <w:rsid w:val="00567FF4"/>
    <w:rsid w:val="0057513F"/>
    <w:rsid w:val="005759C1"/>
    <w:rsid w:val="005764B5"/>
    <w:rsid w:val="005816AF"/>
    <w:rsid w:val="00590147"/>
    <w:rsid w:val="005906E7"/>
    <w:rsid w:val="005A2E09"/>
    <w:rsid w:val="005A3121"/>
    <w:rsid w:val="005A3C32"/>
    <w:rsid w:val="005A7008"/>
    <w:rsid w:val="005B219D"/>
    <w:rsid w:val="005B35F8"/>
    <w:rsid w:val="005B6F95"/>
    <w:rsid w:val="005C040E"/>
    <w:rsid w:val="005C635D"/>
    <w:rsid w:val="005D04AC"/>
    <w:rsid w:val="005D1A58"/>
    <w:rsid w:val="005D3BF6"/>
    <w:rsid w:val="005D6972"/>
    <w:rsid w:val="005E0965"/>
    <w:rsid w:val="005E660A"/>
    <w:rsid w:val="005E66F7"/>
    <w:rsid w:val="005F17B9"/>
    <w:rsid w:val="005F49E6"/>
    <w:rsid w:val="005F4A61"/>
    <w:rsid w:val="00602539"/>
    <w:rsid w:val="006032ED"/>
    <w:rsid w:val="00612D50"/>
    <w:rsid w:val="00615907"/>
    <w:rsid w:val="00615C93"/>
    <w:rsid w:val="006179C1"/>
    <w:rsid w:val="00620FFF"/>
    <w:rsid w:val="0062280B"/>
    <w:rsid w:val="00625D32"/>
    <w:rsid w:val="006349E9"/>
    <w:rsid w:val="00634C2E"/>
    <w:rsid w:val="00634F16"/>
    <w:rsid w:val="00636454"/>
    <w:rsid w:val="00640E6A"/>
    <w:rsid w:val="0064184E"/>
    <w:rsid w:val="00644C4C"/>
    <w:rsid w:val="0064645D"/>
    <w:rsid w:val="0065281B"/>
    <w:rsid w:val="006540C6"/>
    <w:rsid w:val="006641F2"/>
    <w:rsid w:val="006651DD"/>
    <w:rsid w:val="00665D2F"/>
    <w:rsid w:val="006773D7"/>
    <w:rsid w:val="0067787E"/>
    <w:rsid w:val="006804B2"/>
    <w:rsid w:val="00682DC4"/>
    <w:rsid w:val="0068515E"/>
    <w:rsid w:val="006908B9"/>
    <w:rsid w:val="006954C9"/>
    <w:rsid w:val="00696846"/>
    <w:rsid w:val="00697D5D"/>
    <w:rsid w:val="006A228A"/>
    <w:rsid w:val="006A28F9"/>
    <w:rsid w:val="006C13B4"/>
    <w:rsid w:val="006C19E6"/>
    <w:rsid w:val="006C2A5B"/>
    <w:rsid w:val="006D058A"/>
    <w:rsid w:val="006D0D25"/>
    <w:rsid w:val="006D53CE"/>
    <w:rsid w:val="006E2FB9"/>
    <w:rsid w:val="006E35EE"/>
    <w:rsid w:val="006E6BD7"/>
    <w:rsid w:val="006F4DC0"/>
    <w:rsid w:val="006F6354"/>
    <w:rsid w:val="006F7089"/>
    <w:rsid w:val="00700CDB"/>
    <w:rsid w:val="00703F82"/>
    <w:rsid w:val="00711F31"/>
    <w:rsid w:val="007128C9"/>
    <w:rsid w:val="00713A05"/>
    <w:rsid w:val="00715CAC"/>
    <w:rsid w:val="00722E75"/>
    <w:rsid w:val="00727CAA"/>
    <w:rsid w:val="00733586"/>
    <w:rsid w:val="00735485"/>
    <w:rsid w:val="00735542"/>
    <w:rsid w:val="00735595"/>
    <w:rsid w:val="007362A9"/>
    <w:rsid w:val="00736A5D"/>
    <w:rsid w:val="00744F2D"/>
    <w:rsid w:val="007456DE"/>
    <w:rsid w:val="00746436"/>
    <w:rsid w:val="007549CC"/>
    <w:rsid w:val="007557E5"/>
    <w:rsid w:val="007573E1"/>
    <w:rsid w:val="007607EA"/>
    <w:rsid w:val="00761906"/>
    <w:rsid w:val="007700A0"/>
    <w:rsid w:val="00773D23"/>
    <w:rsid w:val="007777D1"/>
    <w:rsid w:val="007817EC"/>
    <w:rsid w:val="00781CCD"/>
    <w:rsid w:val="007837A0"/>
    <w:rsid w:val="00783DAE"/>
    <w:rsid w:val="00785BC9"/>
    <w:rsid w:val="007917F7"/>
    <w:rsid w:val="0079790A"/>
    <w:rsid w:val="007A06FA"/>
    <w:rsid w:val="007A4069"/>
    <w:rsid w:val="007A4620"/>
    <w:rsid w:val="007A470E"/>
    <w:rsid w:val="007B276E"/>
    <w:rsid w:val="007B7B77"/>
    <w:rsid w:val="007C0EC2"/>
    <w:rsid w:val="007C11AC"/>
    <w:rsid w:val="007C356F"/>
    <w:rsid w:val="007C472E"/>
    <w:rsid w:val="007C587E"/>
    <w:rsid w:val="007D0E97"/>
    <w:rsid w:val="007D0F3E"/>
    <w:rsid w:val="007D151E"/>
    <w:rsid w:val="007D42D3"/>
    <w:rsid w:val="007E12E9"/>
    <w:rsid w:val="007E468E"/>
    <w:rsid w:val="007E79C4"/>
    <w:rsid w:val="007F01CA"/>
    <w:rsid w:val="007F6204"/>
    <w:rsid w:val="00800383"/>
    <w:rsid w:val="0080561F"/>
    <w:rsid w:val="00805636"/>
    <w:rsid w:val="00805A06"/>
    <w:rsid w:val="00805C1D"/>
    <w:rsid w:val="00805F03"/>
    <w:rsid w:val="00807A72"/>
    <w:rsid w:val="00811B35"/>
    <w:rsid w:val="00814452"/>
    <w:rsid w:val="00815840"/>
    <w:rsid w:val="008176A2"/>
    <w:rsid w:val="0082181F"/>
    <w:rsid w:val="00823624"/>
    <w:rsid w:val="0082475E"/>
    <w:rsid w:val="00825162"/>
    <w:rsid w:val="0082520E"/>
    <w:rsid w:val="00826B9E"/>
    <w:rsid w:val="008328F1"/>
    <w:rsid w:val="008333B3"/>
    <w:rsid w:val="00833EE4"/>
    <w:rsid w:val="008340E6"/>
    <w:rsid w:val="00835A10"/>
    <w:rsid w:val="00837E68"/>
    <w:rsid w:val="00845CC0"/>
    <w:rsid w:val="00847536"/>
    <w:rsid w:val="00856074"/>
    <w:rsid w:val="00856175"/>
    <w:rsid w:val="00860028"/>
    <w:rsid w:val="00864E0C"/>
    <w:rsid w:val="00864E8A"/>
    <w:rsid w:val="0086703F"/>
    <w:rsid w:val="008676B3"/>
    <w:rsid w:val="00875D51"/>
    <w:rsid w:val="00876B5F"/>
    <w:rsid w:val="00877582"/>
    <w:rsid w:val="00881554"/>
    <w:rsid w:val="008824D8"/>
    <w:rsid w:val="00883693"/>
    <w:rsid w:val="008836FC"/>
    <w:rsid w:val="00890643"/>
    <w:rsid w:val="00897B23"/>
    <w:rsid w:val="008A487E"/>
    <w:rsid w:val="008A4C68"/>
    <w:rsid w:val="008A594B"/>
    <w:rsid w:val="008B0BDE"/>
    <w:rsid w:val="008B3A55"/>
    <w:rsid w:val="008B4928"/>
    <w:rsid w:val="008B4A82"/>
    <w:rsid w:val="008B7481"/>
    <w:rsid w:val="008E5D64"/>
    <w:rsid w:val="008E67A2"/>
    <w:rsid w:val="008F1C4B"/>
    <w:rsid w:val="008F63FB"/>
    <w:rsid w:val="008F7E99"/>
    <w:rsid w:val="0090170E"/>
    <w:rsid w:val="00901E20"/>
    <w:rsid w:val="00903370"/>
    <w:rsid w:val="00906AB0"/>
    <w:rsid w:val="00907649"/>
    <w:rsid w:val="009119CA"/>
    <w:rsid w:val="00913177"/>
    <w:rsid w:val="0091584B"/>
    <w:rsid w:val="00920201"/>
    <w:rsid w:val="009248BB"/>
    <w:rsid w:val="009267B2"/>
    <w:rsid w:val="00932D43"/>
    <w:rsid w:val="009350DF"/>
    <w:rsid w:val="0093534F"/>
    <w:rsid w:val="009414B0"/>
    <w:rsid w:val="00943140"/>
    <w:rsid w:val="00944034"/>
    <w:rsid w:val="00944EA1"/>
    <w:rsid w:val="00946B1B"/>
    <w:rsid w:val="00950AF8"/>
    <w:rsid w:val="009514D3"/>
    <w:rsid w:val="009534CB"/>
    <w:rsid w:val="00954462"/>
    <w:rsid w:val="00954F21"/>
    <w:rsid w:val="0095614B"/>
    <w:rsid w:val="009575B6"/>
    <w:rsid w:val="00962D3D"/>
    <w:rsid w:val="00964559"/>
    <w:rsid w:val="00965638"/>
    <w:rsid w:val="00966A83"/>
    <w:rsid w:val="009672B4"/>
    <w:rsid w:val="009728B3"/>
    <w:rsid w:val="0097370F"/>
    <w:rsid w:val="00974371"/>
    <w:rsid w:val="009754D3"/>
    <w:rsid w:val="00980ADA"/>
    <w:rsid w:val="00981947"/>
    <w:rsid w:val="00982083"/>
    <w:rsid w:val="00982C1E"/>
    <w:rsid w:val="00984A99"/>
    <w:rsid w:val="009856EB"/>
    <w:rsid w:val="00990248"/>
    <w:rsid w:val="00995760"/>
    <w:rsid w:val="009972B5"/>
    <w:rsid w:val="009A3306"/>
    <w:rsid w:val="009B0BA2"/>
    <w:rsid w:val="009B0D78"/>
    <w:rsid w:val="009B5FA4"/>
    <w:rsid w:val="009B65FB"/>
    <w:rsid w:val="009C0DFB"/>
    <w:rsid w:val="009C2E66"/>
    <w:rsid w:val="009C46AE"/>
    <w:rsid w:val="009C6A53"/>
    <w:rsid w:val="009C7593"/>
    <w:rsid w:val="009E10AE"/>
    <w:rsid w:val="009E128F"/>
    <w:rsid w:val="009E1922"/>
    <w:rsid w:val="009E1968"/>
    <w:rsid w:val="009E30A5"/>
    <w:rsid w:val="009E4D3E"/>
    <w:rsid w:val="009E61E5"/>
    <w:rsid w:val="009E7BB1"/>
    <w:rsid w:val="009F355C"/>
    <w:rsid w:val="009F7170"/>
    <w:rsid w:val="009F7A4D"/>
    <w:rsid w:val="00A01383"/>
    <w:rsid w:val="00A06B8C"/>
    <w:rsid w:val="00A14347"/>
    <w:rsid w:val="00A15CF3"/>
    <w:rsid w:val="00A20A8F"/>
    <w:rsid w:val="00A218F6"/>
    <w:rsid w:val="00A21ABD"/>
    <w:rsid w:val="00A22EA8"/>
    <w:rsid w:val="00A26A5B"/>
    <w:rsid w:val="00A30ACD"/>
    <w:rsid w:val="00A32870"/>
    <w:rsid w:val="00A339B2"/>
    <w:rsid w:val="00A37AA4"/>
    <w:rsid w:val="00A41B67"/>
    <w:rsid w:val="00A43297"/>
    <w:rsid w:val="00A45C6D"/>
    <w:rsid w:val="00A53AD8"/>
    <w:rsid w:val="00A5538B"/>
    <w:rsid w:val="00A5697F"/>
    <w:rsid w:val="00A60484"/>
    <w:rsid w:val="00A60B98"/>
    <w:rsid w:val="00A61928"/>
    <w:rsid w:val="00A63CB3"/>
    <w:rsid w:val="00A64A2C"/>
    <w:rsid w:val="00A719CC"/>
    <w:rsid w:val="00A72701"/>
    <w:rsid w:val="00A72C3C"/>
    <w:rsid w:val="00A74C95"/>
    <w:rsid w:val="00A76978"/>
    <w:rsid w:val="00A777ED"/>
    <w:rsid w:val="00A8279A"/>
    <w:rsid w:val="00A83344"/>
    <w:rsid w:val="00A84A8C"/>
    <w:rsid w:val="00A85D50"/>
    <w:rsid w:val="00A87319"/>
    <w:rsid w:val="00A877BF"/>
    <w:rsid w:val="00A94187"/>
    <w:rsid w:val="00A941E8"/>
    <w:rsid w:val="00A94D37"/>
    <w:rsid w:val="00A9748C"/>
    <w:rsid w:val="00AA2C1C"/>
    <w:rsid w:val="00AA4BBA"/>
    <w:rsid w:val="00AB0B31"/>
    <w:rsid w:val="00AB40A1"/>
    <w:rsid w:val="00AB5295"/>
    <w:rsid w:val="00AC270A"/>
    <w:rsid w:val="00AC5692"/>
    <w:rsid w:val="00AC57E7"/>
    <w:rsid w:val="00AC73A8"/>
    <w:rsid w:val="00AE0717"/>
    <w:rsid w:val="00AE4B8E"/>
    <w:rsid w:val="00AE6B11"/>
    <w:rsid w:val="00AE6BD9"/>
    <w:rsid w:val="00AE73DA"/>
    <w:rsid w:val="00AE779E"/>
    <w:rsid w:val="00AF3625"/>
    <w:rsid w:val="00AF5B78"/>
    <w:rsid w:val="00AF7CF8"/>
    <w:rsid w:val="00B0132F"/>
    <w:rsid w:val="00B01C9A"/>
    <w:rsid w:val="00B02F23"/>
    <w:rsid w:val="00B07237"/>
    <w:rsid w:val="00B10B48"/>
    <w:rsid w:val="00B13BBB"/>
    <w:rsid w:val="00B15A9E"/>
    <w:rsid w:val="00B17C05"/>
    <w:rsid w:val="00B2291F"/>
    <w:rsid w:val="00B2724D"/>
    <w:rsid w:val="00B321AC"/>
    <w:rsid w:val="00B3562E"/>
    <w:rsid w:val="00B36EFD"/>
    <w:rsid w:val="00B37515"/>
    <w:rsid w:val="00B42607"/>
    <w:rsid w:val="00B4518D"/>
    <w:rsid w:val="00B47433"/>
    <w:rsid w:val="00B507D4"/>
    <w:rsid w:val="00B5285B"/>
    <w:rsid w:val="00B5357B"/>
    <w:rsid w:val="00B5601B"/>
    <w:rsid w:val="00B60230"/>
    <w:rsid w:val="00B623D3"/>
    <w:rsid w:val="00B6594E"/>
    <w:rsid w:val="00B66A61"/>
    <w:rsid w:val="00B743F1"/>
    <w:rsid w:val="00B764E3"/>
    <w:rsid w:val="00B81395"/>
    <w:rsid w:val="00B8212E"/>
    <w:rsid w:val="00B90200"/>
    <w:rsid w:val="00B910E4"/>
    <w:rsid w:val="00BA0BEE"/>
    <w:rsid w:val="00BA1C35"/>
    <w:rsid w:val="00BA53B3"/>
    <w:rsid w:val="00BA5D00"/>
    <w:rsid w:val="00BB0289"/>
    <w:rsid w:val="00BB552E"/>
    <w:rsid w:val="00BC276D"/>
    <w:rsid w:val="00BD0A8C"/>
    <w:rsid w:val="00BD1055"/>
    <w:rsid w:val="00BD4809"/>
    <w:rsid w:val="00BD6A71"/>
    <w:rsid w:val="00BD7FED"/>
    <w:rsid w:val="00BE354F"/>
    <w:rsid w:val="00BE3C2C"/>
    <w:rsid w:val="00BE429F"/>
    <w:rsid w:val="00BE4F89"/>
    <w:rsid w:val="00BE68D8"/>
    <w:rsid w:val="00BE6999"/>
    <w:rsid w:val="00BF27D2"/>
    <w:rsid w:val="00BF2BAD"/>
    <w:rsid w:val="00BF42EF"/>
    <w:rsid w:val="00BF73FB"/>
    <w:rsid w:val="00BF7C18"/>
    <w:rsid w:val="00C03F07"/>
    <w:rsid w:val="00C0435F"/>
    <w:rsid w:val="00C04E38"/>
    <w:rsid w:val="00C05277"/>
    <w:rsid w:val="00C05D42"/>
    <w:rsid w:val="00C07C60"/>
    <w:rsid w:val="00C11048"/>
    <w:rsid w:val="00C12079"/>
    <w:rsid w:val="00C14EEF"/>
    <w:rsid w:val="00C1555E"/>
    <w:rsid w:val="00C21B51"/>
    <w:rsid w:val="00C230FB"/>
    <w:rsid w:val="00C25322"/>
    <w:rsid w:val="00C25E56"/>
    <w:rsid w:val="00C2761F"/>
    <w:rsid w:val="00C31751"/>
    <w:rsid w:val="00C31D60"/>
    <w:rsid w:val="00C32521"/>
    <w:rsid w:val="00C354FB"/>
    <w:rsid w:val="00C3605A"/>
    <w:rsid w:val="00C360D8"/>
    <w:rsid w:val="00C36274"/>
    <w:rsid w:val="00C41422"/>
    <w:rsid w:val="00C421BA"/>
    <w:rsid w:val="00C42461"/>
    <w:rsid w:val="00C44249"/>
    <w:rsid w:val="00C503DD"/>
    <w:rsid w:val="00C50F05"/>
    <w:rsid w:val="00C516EF"/>
    <w:rsid w:val="00C53140"/>
    <w:rsid w:val="00C5318B"/>
    <w:rsid w:val="00C53A9C"/>
    <w:rsid w:val="00C60658"/>
    <w:rsid w:val="00C668A0"/>
    <w:rsid w:val="00C670B0"/>
    <w:rsid w:val="00C67D19"/>
    <w:rsid w:val="00C719D5"/>
    <w:rsid w:val="00C723D1"/>
    <w:rsid w:val="00C82621"/>
    <w:rsid w:val="00C869BC"/>
    <w:rsid w:val="00C8724F"/>
    <w:rsid w:val="00C92E47"/>
    <w:rsid w:val="00C9485F"/>
    <w:rsid w:val="00C97CD0"/>
    <w:rsid w:val="00CA1F5D"/>
    <w:rsid w:val="00CA5D80"/>
    <w:rsid w:val="00CA7ACA"/>
    <w:rsid w:val="00CB1E70"/>
    <w:rsid w:val="00CB32ED"/>
    <w:rsid w:val="00CB3702"/>
    <w:rsid w:val="00CB44D4"/>
    <w:rsid w:val="00CB57C1"/>
    <w:rsid w:val="00CC0443"/>
    <w:rsid w:val="00CC1152"/>
    <w:rsid w:val="00CC366F"/>
    <w:rsid w:val="00CC5720"/>
    <w:rsid w:val="00CD3A7A"/>
    <w:rsid w:val="00CD3AF1"/>
    <w:rsid w:val="00CD6B68"/>
    <w:rsid w:val="00CD7895"/>
    <w:rsid w:val="00CD7910"/>
    <w:rsid w:val="00CE47DC"/>
    <w:rsid w:val="00CF390E"/>
    <w:rsid w:val="00CF7FA6"/>
    <w:rsid w:val="00D01415"/>
    <w:rsid w:val="00D0188E"/>
    <w:rsid w:val="00D0283F"/>
    <w:rsid w:val="00D07971"/>
    <w:rsid w:val="00D11042"/>
    <w:rsid w:val="00D13259"/>
    <w:rsid w:val="00D1782B"/>
    <w:rsid w:val="00D24016"/>
    <w:rsid w:val="00D25B71"/>
    <w:rsid w:val="00D330BC"/>
    <w:rsid w:val="00D36093"/>
    <w:rsid w:val="00D369FE"/>
    <w:rsid w:val="00D41A91"/>
    <w:rsid w:val="00D444EE"/>
    <w:rsid w:val="00D469B0"/>
    <w:rsid w:val="00D4735B"/>
    <w:rsid w:val="00D5179D"/>
    <w:rsid w:val="00D54104"/>
    <w:rsid w:val="00D5413E"/>
    <w:rsid w:val="00D562C6"/>
    <w:rsid w:val="00D61C26"/>
    <w:rsid w:val="00D62D9B"/>
    <w:rsid w:val="00D7397A"/>
    <w:rsid w:val="00D7713A"/>
    <w:rsid w:val="00D80619"/>
    <w:rsid w:val="00D82EC3"/>
    <w:rsid w:val="00D84B87"/>
    <w:rsid w:val="00D865E1"/>
    <w:rsid w:val="00D87F1E"/>
    <w:rsid w:val="00D914DE"/>
    <w:rsid w:val="00D921BC"/>
    <w:rsid w:val="00D93B18"/>
    <w:rsid w:val="00D95978"/>
    <w:rsid w:val="00D96505"/>
    <w:rsid w:val="00DA3945"/>
    <w:rsid w:val="00DA4A19"/>
    <w:rsid w:val="00DB092E"/>
    <w:rsid w:val="00DB32D0"/>
    <w:rsid w:val="00DB335C"/>
    <w:rsid w:val="00DB6D6D"/>
    <w:rsid w:val="00DB7419"/>
    <w:rsid w:val="00DC020A"/>
    <w:rsid w:val="00DC25DB"/>
    <w:rsid w:val="00DC67E9"/>
    <w:rsid w:val="00DD1705"/>
    <w:rsid w:val="00DD3DFF"/>
    <w:rsid w:val="00DE2FDE"/>
    <w:rsid w:val="00DE53F3"/>
    <w:rsid w:val="00DF0D9B"/>
    <w:rsid w:val="00DF12F1"/>
    <w:rsid w:val="00DF4681"/>
    <w:rsid w:val="00DF4790"/>
    <w:rsid w:val="00DF5487"/>
    <w:rsid w:val="00DF65D5"/>
    <w:rsid w:val="00DF6E92"/>
    <w:rsid w:val="00E00A9E"/>
    <w:rsid w:val="00E07A14"/>
    <w:rsid w:val="00E161EC"/>
    <w:rsid w:val="00E173BA"/>
    <w:rsid w:val="00E173C0"/>
    <w:rsid w:val="00E23D99"/>
    <w:rsid w:val="00E2593F"/>
    <w:rsid w:val="00E32DAB"/>
    <w:rsid w:val="00E334B3"/>
    <w:rsid w:val="00E3739E"/>
    <w:rsid w:val="00E44A06"/>
    <w:rsid w:val="00E4576C"/>
    <w:rsid w:val="00E46A47"/>
    <w:rsid w:val="00E50654"/>
    <w:rsid w:val="00E53986"/>
    <w:rsid w:val="00E54B04"/>
    <w:rsid w:val="00E73398"/>
    <w:rsid w:val="00E808BE"/>
    <w:rsid w:val="00E8310E"/>
    <w:rsid w:val="00E8400C"/>
    <w:rsid w:val="00E85B54"/>
    <w:rsid w:val="00E90F49"/>
    <w:rsid w:val="00E92201"/>
    <w:rsid w:val="00E92202"/>
    <w:rsid w:val="00E938F8"/>
    <w:rsid w:val="00E95B6D"/>
    <w:rsid w:val="00E976C6"/>
    <w:rsid w:val="00EA6ADF"/>
    <w:rsid w:val="00EA6B07"/>
    <w:rsid w:val="00EB0AFE"/>
    <w:rsid w:val="00EB338A"/>
    <w:rsid w:val="00EB497B"/>
    <w:rsid w:val="00EB78B1"/>
    <w:rsid w:val="00EB7A77"/>
    <w:rsid w:val="00EB7DCB"/>
    <w:rsid w:val="00EC2713"/>
    <w:rsid w:val="00ED3C3F"/>
    <w:rsid w:val="00ED463A"/>
    <w:rsid w:val="00ED6311"/>
    <w:rsid w:val="00EE1D1E"/>
    <w:rsid w:val="00EF7067"/>
    <w:rsid w:val="00EF7B69"/>
    <w:rsid w:val="00F00470"/>
    <w:rsid w:val="00F012FB"/>
    <w:rsid w:val="00F01518"/>
    <w:rsid w:val="00F026E5"/>
    <w:rsid w:val="00F0316E"/>
    <w:rsid w:val="00F03B5B"/>
    <w:rsid w:val="00F07FB2"/>
    <w:rsid w:val="00F15341"/>
    <w:rsid w:val="00F15A0F"/>
    <w:rsid w:val="00F17306"/>
    <w:rsid w:val="00F21BB6"/>
    <w:rsid w:val="00F31E69"/>
    <w:rsid w:val="00F34C3B"/>
    <w:rsid w:val="00F40406"/>
    <w:rsid w:val="00F41C6C"/>
    <w:rsid w:val="00F43A35"/>
    <w:rsid w:val="00F51CA1"/>
    <w:rsid w:val="00F55440"/>
    <w:rsid w:val="00F55486"/>
    <w:rsid w:val="00F565D0"/>
    <w:rsid w:val="00F567DB"/>
    <w:rsid w:val="00F6068B"/>
    <w:rsid w:val="00F6574E"/>
    <w:rsid w:val="00F70A10"/>
    <w:rsid w:val="00F914FC"/>
    <w:rsid w:val="00F91C38"/>
    <w:rsid w:val="00F9462B"/>
    <w:rsid w:val="00FA2ECF"/>
    <w:rsid w:val="00FB2C9D"/>
    <w:rsid w:val="00FC34CA"/>
    <w:rsid w:val="00FC6E31"/>
    <w:rsid w:val="00FC7643"/>
    <w:rsid w:val="00FD74B3"/>
    <w:rsid w:val="00FE10E9"/>
    <w:rsid w:val="00FE3226"/>
    <w:rsid w:val="00FE74FF"/>
    <w:rsid w:val="00FF0457"/>
    <w:rsid w:val="00FF4805"/>
    <w:rsid w:val="00FF6533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79A7F"/>
  <w15:docId w15:val="{B00FDF91-207C-4CDA-A5FE-6F48AD2F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F53"/>
    <w:rPr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2D7F53"/>
    <w:pPr>
      <w:keepNext/>
      <w:keepLines/>
      <w:suppressLineNumbers/>
      <w:jc w:val="center"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D7F53"/>
    <w:pPr>
      <w:keepNext/>
      <w:keepLines/>
      <w:suppressLineNumbers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2D7F53"/>
    <w:pPr>
      <w:keepNext/>
      <w:keepLines/>
      <w:suppressLineNumbers/>
      <w:outlineLvl w:val="2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57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sid w:val="007B76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B76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B76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B76DF"/>
    <w:rPr>
      <w:rFonts w:ascii="Calibri" w:eastAsia="Times New Roman" w:hAnsi="Calibri" w:cs="Times New Roman"/>
      <w:b/>
      <w:bCs/>
    </w:rPr>
  </w:style>
  <w:style w:type="paragraph" w:customStyle="1" w:styleId="13">
    <w:name w:val="Обычный1"/>
    <w:uiPriority w:val="99"/>
    <w:rsid w:val="002D7F53"/>
  </w:style>
  <w:style w:type="paragraph" w:customStyle="1" w:styleId="14">
    <w:name w:val="аголовок 1"/>
    <w:basedOn w:val="13"/>
    <w:next w:val="13"/>
    <w:uiPriority w:val="99"/>
    <w:rsid w:val="002D7F53"/>
    <w:pPr>
      <w:keepNext/>
      <w:keepLines/>
      <w:jc w:val="center"/>
    </w:pPr>
    <w:rPr>
      <w:rFonts w:ascii="Pragmatica" w:hAnsi="Pragmatica"/>
      <w:b/>
      <w:i/>
      <w:sz w:val="18"/>
    </w:rPr>
  </w:style>
  <w:style w:type="paragraph" w:styleId="10">
    <w:name w:val="toc 1"/>
    <w:basedOn w:val="a"/>
    <w:next w:val="a"/>
    <w:autoRedefine/>
    <w:uiPriority w:val="99"/>
    <w:semiHidden/>
    <w:rsid w:val="002D7F53"/>
    <w:pPr>
      <w:numPr>
        <w:numId w:val="1"/>
      </w:numPr>
    </w:pPr>
    <w:rPr>
      <w:color w:val="000000"/>
      <w:sz w:val="18"/>
    </w:rPr>
  </w:style>
  <w:style w:type="paragraph" w:styleId="31">
    <w:name w:val="Body Text 3"/>
    <w:basedOn w:val="a"/>
    <w:link w:val="32"/>
    <w:uiPriority w:val="99"/>
    <w:rsid w:val="002D7F53"/>
    <w:rPr>
      <w:sz w:val="18"/>
      <w:szCs w:val="20"/>
    </w:rPr>
  </w:style>
  <w:style w:type="character" w:customStyle="1" w:styleId="32">
    <w:name w:val="Основной текст 3 Знак"/>
    <w:link w:val="31"/>
    <w:uiPriority w:val="99"/>
    <w:semiHidden/>
    <w:rsid w:val="007B76DF"/>
    <w:rPr>
      <w:sz w:val="16"/>
      <w:szCs w:val="16"/>
    </w:rPr>
  </w:style>
  <w:style w:type="paragraph" w:styleId="a3">
    <w:name w:val="footer"/>
    <w:basedOn w:val="a"/>
    <w:link w:val="a4"/>
    <w:uiPriority w:val="99"/>
    <w:rsid w:val="002D7F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B76DF"/>
    <w:rPr>
      <w:sz w:val="24"/>
      <w:szCs w:val="24"/>
    </w:rPr>
  </w:style>
  <w:style w:type="character" w:styleId="a5">
    <w:name w:val="page number"/>
    <w:uiPriority w:val="99"/>
    <w:rsid w:val="002D7F53"/>
    <w:rPr>
      <w:rFonts w:cs="Times New Roman"/>
    </w:rPr>
  </w:style>
  <w:style w:type="paragraph" w:styleId="a6">
    <w:name w:val="header"/>
    <w:basedOn w:val="a"/>
    <w:link w:val="a7"/>
    <w:uiPriority w:val="99"/>
    <w:rsid w:val="002D7F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62D9B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2D7F53"/>
    <w:pPr>
      <w:ind w:left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7B76DF"/>
    <w:rPr>
      <w:sz w:val="24"/>
      <w:szCs w:val="24"/>
    </w:rPr>
  </w:style>
  <w:style w:type="paragraph" w:styleId="21">
    <w:name w:val="Body Text 2"/>
    <w:basedOn w:val="a"/>
    <w:link w:val="22"/>
    <w:uiPriority w:val="99"/>
    <w:rsid w:val="002D7F53"/>
    <w:pPr>
      <w:jc w:val="both"/>
    </w:pPr>
    <w:rPr>
      <w:sz w:val="18"/>
      <w:szCs w:val="20"/>
      <w:u w:val="single"/>
    </w:rPr>
  </w:style>
  <w:style w:type="character" w:customStyle="1" w:styleId="22">
    <w:name w:val="Основной текст 2 Знак"/>
    <w:link w:val="21"/>
    <w:uiPriority w:val="99"/>
    <w:semiHidden/>
    <w:rsid w:val="007B76DF"/>
    <w:rPr>
      <w:sz w:val="24"/>
      <w:szCs w:val="24"/>
    </w:rPr>
  </w:style>
  <w:style w:type="paragraph" w:styleId="aa">
    <w:name w:val="Body Text"/>
    <w:basedOn w:val="a"/>
    <w:link w:val="ab"/>
    <w:uiPriority w:val="99"/>
    <w:rsid w:val="002D7F53"/>
    <w:pPr>
      <w:jc w:val="both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rsid w:val="007B76DF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E4576C"/>
    <w:pPr>
      <w:jc w:val="center"/>
    </w:pPr>
    <w:rPr>
      <w:b/>
      <w:sz w:val="18"/>
      <w:szCs w:val="20"/>
    </w:rPr>
  </w:style>
  <w:style w:type="character" w:customStyle="1" w:styleId="ad">
    <w:name w:val="Заголовок Знак"/>
    <w:link w:val="ac"/>
    <w:uiPriority w:val="10"/>
    <w:rsid w:val="007B76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uiPriority w:val="22"/>
    <w:qFormat/>
    <w:rsid w:val="005A3C32"/>
    <w:rPr>
      <w:rFonts w:cs="Times New Roman"/>
      <w:b/>
      <w:bCs/>
    </w:rPr>
  </w:style>
  <w:style w:type="character" w:styleId="af">
    <w:name w:val="Hyperlink"/>
    <w:uiPriority w:val="99"/>
    <w:rsid w:val="005A3C32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9E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D62D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62D9B"/>
    <w:rPr>
      <w:rFonts w:ascii="Tahoma" w:hAnsi="Tahoma" w:cs="Tahoma"/>
      <w:sz w:val="16"/>
      <w:szCs w:val="16"/>
    </w:rPr>
  </w:style>
  <w:style w:type="numbering" w:customStyle="1" w:styleId="1">
    <w:name w:val="Стиль1"/>
    <w:rsid w:val="007B76DF"/>
    <w:pPr>
      <w:numPr>
        <w:numId w:val="306"/>
      </w:numPr>
    </w:pPr>
  </w:style>
  <w:style w:type="paragraph" w:customStyle="1" w:styleId="23">
    <w:name w:val="Обычный2"/>
    <w:rsid w:val="00384CF8"/>
    <w:rPr>
      <w:snapToGrid w:val="0"/>
    </w:rPr>
  </w:style>
  <w:style w:type="paragraph" w:styleId="af3">
    <w:basedOn w:val="a"/>
    <w:next w:val="ac"/>
    <w:qFormat/>
    <w:rsid w:val="00625D32"/>
    <w:pPr>
      <w:jc w:val="center"/>
    </w:pPr>
    <w:rPr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i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70806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аттестации специалистов, закончивших курс: «Операции на рынке недвижимости»</vt:lpstr>
    </vt:vector>
  </TitlesOfParts>
  <Company>Институт недвижимости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аттестации специалистов, закончивших курс: «Операции на рынке недвижимости»</dc:title>
  <dc:subject/>
  <dc:creator>Olga</dc:creator>
  <cp:keywords/>
  <dc:description/>
  <cp:lastModifiedBy>liza</cp:lastModifiedBy>
  <cp:revision>39</cp:revision>
  <cp:lastPrinted>2019-01-18T07:29:00Z</cp:lastPrinted>
  <dcterms:created xsi:type="dcterms:W3CDTF">2015-02-20T12:49:00Z</dcterms:created>
  <dcterms:modified xsi:type="dcterms:W3CDTF">2021-02-09T09:16:00Z</dcterms:modified>
</cp:coreProperties>
</file>